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C6" w:rsidRPr="00CF2E00" w:rsidRDefault="00C364E8" w:rsidP="00C364E8">
      <w:pPr>
        <w:jc w:val="center"/>
        <w:rPr>
          <w:b/>
          <w:sz w:val="28"/>
          <w:szCs w:val="28"/>
          <w:u w:val="single"/>
        </w:rPr>
      </w:pPr>
      <w:r w:rsidRPr="00CF2E00">
        <w:rPr>
          <w:b/>
          <w:sz w:val="28"/>
          <w:szCs w:val="28"/>
          <w:u w:val="single"/>
        </w:rPr>
        <w:t>Annual Summary of Pesticide Applications</w:t>
      </w:r>
      <w:r w:rsidR="00A6566F" w:rsidRPr="00CF2E00">
        <w:rPr>
          <w:b/>
          <w:sz w:val="28"/>
          <w:szCs w:val="28"/>
          <w:u w:val="single"/>
        </w:rPr>
        <w:t>*</w:t>
      </w:r>
    </w:p>
    <w:p w:rsidR="00C364E8" w:rsidRPr="00CF2E00" w:rsidRDefault="00C364E8" w:rsidP="00C364E8">
      <w:pPr>
        <w:rPr>
          <w:b/>
          <w:sz w:val="24"/>
          <w:szCs w:val="24"/>
        </w:rPr>
      </w:pPr>
      <w:r w:rsidRPr="00CF2E00">
        <w:rPr>
          <w:b/>
          <w:sz w:val="24"/>
          <w:szCs w:val="24"/>
        </w:rPr>
        <w:t>School District __________________</w:t>
      </w:r>
      <w:r w:rsidR="003879FA" w:rsidRPr="00CF2E00">
        <w:rPr>
          <w:b/>
          <w:sz w:val="24"/>
          <w:szCs w:val="24"/>
        </w:rPr>
        <w:t>_____</w:t>
      </w:r>
      <w:r w:rsidRPr="00CF2E00">
        <w:rPr>
          <w:b/>
          <w:sz w:val="24"/>
          <w:szCs w:val="24"/>
        </w:rPr>
        <w:t>_______________</w:t>
      </w:r>
      <w:r w:rsidRPr="00CF2E00">
        <w:rPr>
          <w:b/>
          <w:sz w:val="24"/>
          <w:szCs w:val="24"/>
        </w:rPr>
        <w:tab/>
      </w:r>
      <w:r w:rsidRPr="00CF2E00">
        <w:rPr>
          <w:b/>
          <w:sz w:val="24"/>
          <w:szCs w:val="24"/>
        </w:rPr>
        <w:tab/>
      </w:r>
      <w:r w:rsidRPr="00CF2E00">
        <w:rPr>
          <w:b/>
          <w:sz w:val="24"/>
          <w:szCs w:val="24"/>
        </w:rPr>
        <w:tab/>
      </w:r>
      <w:r w:rsidRPr="00CF2E00">
        <w:rPr>
          <w:b/>
          <w:sz w:val="24"/>
          <w:szCs w:val="24"/>
        </w:rPr>
        <w:tab/>
      </w:r>
      <w:r w:rsidRPr="00CF2E00">
        <w:rPr>
          <w:b/>
          <w:sz w:val="24"/>
          <w:szCs w:val="24"/>
        </w:rPr>
        <w:tab/>
      </w:r>
      <w:r w:rsidRPr="00CF2E00">
        <w:rPr>
          <w:b/>
          <w:sz w:val="24"/>
          <w:szCs w:val="24"/>
        </w:rPr>
        <w:tab/>
      </w:r>
      <w:r w:rsidRPr="00CF2E00">
        <w:rPr>
          <w:b/>
          <w:sz w:val="24"/>
          <w:szCs w:val="24"/>
        </w:rPr>
        <w:tab/>
        <w:t>Year _____________</w:t>
      </w:r>
    </w:p>
    <w:tbl>
      <w:tblPr>
        <w:tblStyle w:val="TableGrid"/>
        <w:tblW w:w="0" w:type="auto"/>
        <w:tblLook w:val="04A0"/>
      </w:tblPr>
      <w:tblGrid>
        <w:gridCol w:w="3366"/>
        <w:gridCol w:w="3366"/>
        <w:gridCol w:w="3366"/>
        <w:gridCol w:w="3366"/>
      </w:tblGrid>
      <w:tr w:rsidR="00C364E8" w:rsidRPr="00CF2E00" w:rsidTr="00C364E8">
        <w:trPr>
          <w:trHeight w:val="413"/>
        </w:trPr>
        <w:tc>
          <w:tcPr>
            <w:tcW w:w="3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4E8" w:rsidRPr="00CF2E00" w:rsidRDefault="00C364E8" w:rsidP="00C364E8">
            <w:pPr>
              <w:jc w:val="center"/>
              <w:rPr>
                <w:b/>
                <w:sz w:val="24"/>
                <w:szCs w:val="24"/>
              </w:rPr>
            </w:pPr>
            <w:r w:rsidRPr="00CF2E00">
              <w:rPr>
                <w:b/>
                <w:sz w:val="24"/>
                <w:szCs w:val="24"/>
              </w:rPr>
              <w:t>Name of Pesticide Applied</w:t>
            </w:r>
          </w:p>
        </w:tc>
        <w:tc>
          <w:tcPr>
            <w:tcW w:w="3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4E8" w:rsidRPr="00CF2E00" w:rsidRDefault="00C364E8" w:rsidP="00C364E8">
            <w:pPr>
              <w:jc w:val="center"/>
              <w:rPr>
                <w:b/>
                <w:sz w:val="24"/>
                <w:szCs w:val="24"/>
              </w:rPr>
            </w:pPr>
            <w:r w:rsidRPr="00CF2E00">
              <w:rPr>
                <w:b/>
                <w:sz w:val="24"/>
                <w:szCs w:val="24"/>
              </w:rPr>
              <w:t>Active Ingredient(s)</w:t>
            </w:r>
          </w:p>
        </w:tc>
        <w:tc>
          <w:tcPr>
            <w:tcW w:w="3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4E8" w:rsidRPr="00CF2E00" w:rsidRDefault="00C364E8" w:rsidP="00C364E8">
            <w:pPr>
              <w:jc w:val="center"/>
              <w:rPr>
                <w:b/>
                <w:sz w:val="24"/>
                <w:szCs w:val="24"/>
              </w:rPr>
            </w:pPr>
            <w:r w:rsidRPr="00CF2E00">
              <w:rPr>
                <w:b/>
                <w:sz w:val="24"/>
                <w:szCs w:val="24"/>
              </w:rPr>
              <w:t>Amount Applied</w:t>
            </w:r>
          </w:p>
        </w:tc>
        <w:tc>
          <w:tcPr>
            <w:tcW w:w="3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4E8" w:rsidRPr="00CF2E00" w:rsidRDefault="00C364E8" w:rsidP="00C364E8">
            <w:pPr>
              <w:jc w:val="center"/>
              <w:rPr>
                <w:b/>
                <w:sz w:val="24"/>
                <w:szCs w:val="24"/>
              </w:rPr>
            </w:pPr>
            <w:r w:rsidRPr="00CF2E00">
              <w:rPr>
                <w:b/>
                <w:sz w:val="24"/>
                <w:szCs w:val="24"/>
              </w:rPr>
              <w:t>Locations Where Applied</w:t>
            </w:r>
          </w:p>
        </w:tc>
      </w:tr>
      <w:tr w:rsidR="00C364E8" w:rsidRPr="00CF2E00" w:rsidTr="00C364E8">
        <w:tc>
          <w:tcPr>
            <w:tcW w:w="3366" w:type="dxa"/>
            <w:tcBorders>
              <w:top w:val="single" w:sz="18" w:space="0" w:color="auto"/>
            </w:tcBorders>
          </w:tcPr>
          <w:p w:rsidR="00C364E8" w:rsidRPr="00CF2E00" w:rsidRDefault="00FA614D" w:rsidP="00C364E8">
            <w:pPr>
              <w:rPr>
                <w:sz w:val="24"/>
                <w:szCs w:val="24"/>
              </w:rPr>
            </w:pPr>
            <w:proofErr w:type="spellStart"/>
            <w:r w:rsidRPr="00CF2E00">
              <w:rPr>
                <w:sz w:val="24"/>
                <w:szCs w:val="24"/>
              </w:rPr>
              <w:t>Hillyard</w:t>
            </w:r>
            <w:proofErr w:type="spellEnd"/>
            <w:r w:rsidRPr="00CF2E00">
              <w:rPr>
                <w:sz w:val="24"/>
                <w:szCs w:val="24"/>
              </w:rPr>
              <w:t xml:space="preserve"> Quick &amp; Clean Wasp &amp; Hornet Spray</w:t>
            </w:r>
          </w:p>
        </w:tc>
        <w:tc>
          <w:tcPr>
            <w:tcW w:w="3366" w:type="dxa"/>
            <w:tcBorders>
              <w:top w:val="single" w:sz="18" w:space="0" w:color="auto"/>
            </w:tcBorders>
          </w:tcPr>
          <w:p w:rsidR="00C364E8" w:rsidRPr="00CF2E00" w:rsidRDefault="00FA614D" w:rsidP="00C364E8">
            <w:pPr>
              <w:rPr>
                <w:sz w:val="24"/>
                <w:szCs w:val="24"/>
              </w:rPr>
            </w:pPr>
            <w:proofErr w:type="spellStart"/>
            <w:r w:rsidRPr="00CF2E00">
              <w:rPr>
                <w:sz w:val="24"/>
                <w:szCs w:val="24"/>
              </w:rPr>
              <w:t>Tetramethrin</w:t>
            </w:r>
            <w:proofErr w:type="spellEnd"/>
            <w:r w:rsidRPr="00CF2E00">
              <w:rPr>
                <w:sz w:val="24"/>
                <w:szCs w:val="24"/>
              </w:rPr>
              <w:t xml:space="preserve">, </w:t>
            </w:r>
            <w:proofErr w:type="spellStart"/>
            <w:r w:rsidRPr="00CF2E00">
              <w:rPr>
                <w:sz w:val="24"/>
                <w:szCs w:val="24"/>
              </w:rPr>
              <w:t>permethrin</w:t>
            </w:r>
            <w:proofErr w:type="spellEnd"/>
          </w:p>
        </w:tc>
        <w:tc>
          <w:tcPr>
            <w:tcW w:w="3366" w:type="dxa"/>
            <w:tcBorders>
              <w:top w:val="single" w:sz="18" w:space="0" w:color="auto"/>
            </w:tcBorders>
          </w:tcPr>
          <w:p w:rsidR="00C364E8" w:rsidRPr="00CF2E00" w:rsidRDefault="00FA614D" w:rsidP="00C364E8">
            <w:pPr>
              <w:rPr>
                <w:sz w:val="24"/>
                <w:szCs w:val="24"/>
              </w:rPr>
            </w:pPr>
            <w:r w:rsidRPr="00CF2E00">
              <w:rPr>
                <w:sz w:val="24"/>
                <w:szCs w:val="24"/>
              </w:rPr>
              <w:t>Five 13.5-oz cans</w:t>
            </w:r>
          </w:p>
        </w:tc>
        <w:tc>
          <w:tcPr>
            <w:tcW w:w="3366" w:type="dxa"/>
            <w:tcBorders>
              <w:top w:val="single" w:sz="18" w:space="0" w:color="auto"/>
            </w:tcBorders>
          </w:tcPr>
          <w:p w:rsidR="00C364E8" w:rsidRPr="00CF2E00" w:rsidRDefault="00FA614D" w:rsidP="00C364E8">
            <w:pPr>
              <w:rPr>
                <w:sz w:val="24"/>
                <w:szCs w:val="24"/>
              </w:rPr>
            </w:pPr>
            <w:proofErr w:type="spellStart"/>
            <w:r w:rsidRPr="00CF2E00">
              <w:rPr>
                <w:sz w:val="24"/>
                <w:szCs w:val="24"/>
              </w:rPr>
              <w:t>Gause</w:t>
            </w:r>
            <w:proofErr w:type="spellEnd"/>
            <w:r w:rsidRPr="00CF2E00">
              <w:rPr>
                <w:sz w:val="24"/>
                <w:szCs w:val="24"/>
              </w:rPr>
              <w:t xml:space="preserve"> Elementary, Canyon Creek Middle School, Bus Garage</w:t>
            </w:r>
          </w:p>
        </w:tc>
      </w:tr>
      <w:tr w:rsidR="00C364E8" w:rsidRPr="00CF2E00" w:rsidTr="00C364E8">
        <w:tc>
          <w:tcPr>
            <w:tcW w:w="3366" w:type="dxa"/>
          </w:tcPr>
          <w:p w:rsidR="00C364E8" w:rsidRPr="00CF2E00" w:rsidRDefault="00926599" w:rsidP="00C364E8">
            <w:pPr>
              <w:rPr>
                <w:sz w:val="24"/>
                <w:szCs w:val="24"/>
              </w:rPr>
            </w:pPr>
            <w:r w:rsidRPr="00CF2E00">
              <w:rPr>
                <w:sz w:val="24"/>
                <w:szCs w:val="24"/>
              </w:rPr>
              <w:t>Roundup Pro Herbicide</w:t>
            </w:r>
          </w:p>
        </w:tc>
        <w:tc>
          <w:tcPr>
            <w:tcW w:w="3366" w:type="dxa"/>
          </w:tcPr>
          <w:p w:rsidR="00C364E8" w:rsidRPr="00CF2E00" w:rsidRDefault="00926599" w:rsidP="00C364E8">
            <w:pPr>
              <w:rPr>
                <w:sz w:val="24"/>
                <w:szCs w:val="24"/>
              </w:rPr>
            </w:pPr>
            <w:r w:rsidRPr="00CF2E00">
              <w:rPr>
                <w:sz w:val="24"/>
                <w:szCs w:val="24"/>
              </w:rPr>
              <w:t>Glyphosate</w:t>
            </w:r>
          </w:p>
        </w:tc>
        <w:tc>
          <w:tcPr>
            <w:tcW w:w="3366" w:type="dxa"/>
          </w:tcPr>
          <w:p w:rsidR="00C364E8" w:rsidRPr="00CF2E00" w:rsidRDefault="00926599" w:rsidP="00C364E8">
            <w:pPr>
              <w:rPr>
                <w:sz w:val="24"/>
                <w:szCs w:val="24"/>
              </w:rPr>
            </w:pPr>
            <w:r w:rsidRPr="00CF2E00">
              <w:rPr>
                <w:sz w:val="24"/>
                <w:szCs w:val="24"/>
              </w:rPr>
              <w:t>5 gallons</w:t>
            </w:r>
          </w:p>
        </w:tc>
        <w:tc>
          <w:tcPr>
            <w:tcW w:w="3366" w:type="dxa"/>
          </w:tcPr>
          <w:p w:rsidR="00C364E8" w:rsidRPr="00CF2E00" w:rsidRDefault="00926599" w:rsidP="00C364E8">
            <w:pPr>
              <w:rPr>
                <w:sz w:val="24"/>
                <w:szCs w:val="24"/>
              </w:rPr>
            </w:pPr>
            <w:r w:rsidRPr="00CF2E00">
              <w:rPr>
                <w:sz w:val="24"/>
                <w:szCs w:val="24"/>
              </w:rPr>
              <w:t>Fence lines at all schools</w:t>
            </w: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14D" w:rsidTr="00C364E8"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FA614D" w:rsidRPr="00FA614D" w:rsidRDefault="00FA614D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64E8" w:rsidTr="00C364E8"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64E8" w:rsidTr="00C364E8"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64E8" w:rsidTr="00C364E8"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64E8" w:rsidTr="00C364E8"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64E8" w:rsidTr="00C364E8">
        <w:tc>
          <w:tcPr>
            <w:tcW w:w="3366" w:type="dxa"/>
            <w:tcBorders>
              <w:bottom w:val="single" w:sz="12" w:space="0" w:color="auto"/>
            </w:tcBorders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:rsidR="00C364E8" w:rsidRPr="00FA614D" w:rsidRDefault="00C364E8" w:rsidP="00C364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364E8" w:rsidRPr="00C364E8" w:rsidRDefault="00C364E8" w:rsidP="00C364E8">
      <w:pPr>
        <w:rPr>
          <w:rFonts w:asciiTheme="majorHAnsi" w:hAnsiTheme="majorHAnsi"/>
          <w:b/>
          <w:sz w:val="24"/>
          <w:szCs w:val="24"/>
        </w:rPr>
      </w:pPr>
    </w:p>
    <w:sectPr w:rsidR="00C364E8" w:rsidRPr="00C364E8" w:rsidSect="00C364E8">
      <w:footerReference w:type="default" r:id="rId6"/>
      <w:pgSz w:w="15840" w:h="12240" w:orient="landscape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5E" w:rsidRDefault="00A8425E" w:rsidP="00A6566F">
      <w:pPr>
        <w:spacing w:after="0" w:line="240" w:lineRule="auto"/>
      </w:pPr>
      <w:r>
        <w:separator/>
      </w:r>
    </w:p>
  </w:endnote>
  <w:endnote w:type="continuationSeparator" w:id="0">
    <w:p w:rsidR="00A8425E" w:rsidRDefault="00A8425E" w:rsidP="00A6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6F" w:rsidRPr="00A6566F" w:rsidRDefault="005F4F1F">
    <w:pPr>
      <w:pStyle w:val="Footer"/>
      <w:rPr>
        <w:sz w:val="20"/>
        <w:szCs w:val="20"/>
      </w:rPr>
    </w:pPr>
    <w:r>
      <w:rPr>
        <w:sz w:val="20"/>
        <w:szCs w:val="20"/>
      </w:rPr>
      <w:t>*</w:t>
    </w:r>
    <w:r w:rsidR="00A6566F">
      <w:rPr>
        <w:sz w:val="20"/>
        <w:szCs w:val="20"/>
      </w:rPr>
      <w:t>The annual summary is a summary of all pesticides used in the school dist</w:t>
    </w:r>
    <w:r>
      <w:rPr>
        <w:sz w:val="20"/>
        <w:szCs w:val="20"/>
      </w:rPr>
      <w:t>rict for which there are records.  The summary must include applications made by commercial applicators</w:t>
    </w:r>
    <w:r w:rsidR="00A6566F">
      <w:rPr>
        <w:sz w:val="20"/>
        <w:szCs w:val="20"/>
      </w:rPr>
      <w:t xml:space="preserve">. The summary is by product and should include the name of the pesticide applied, the active ingredient(s), amount of product applied, and locations where </w:t>
    </w:r>
    <w:r>
      <w:rPr>
        <w:sz w:val="20"/>
        <w:szCs w:val="20"/>
      </w:rPr>
      <w:t xml:space="preserve">the pesticides were </w:t>
    </w:r>
    <w:r w:rsidR="00A6566F">
      <w:rPr>
        <w:sz w:val="20"/>
        <w:szCs w:val="20"/>
      </w:rPr>
      <w:t>applied. The su</w:t>
    </w:r>
    <w:r>
      <w:rPr>
        <w:sz w:val="20"/>
        <w:szCs w:val="20"/>
      </w:rPr>
      <w:t>mmary must be kept on file for interested persons.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5E" w:rsidRDefault="00A8425E" w:rsidP="00A6566F">
      <w:pPr>
        <w:spacing w:after="0" w:line="240" w:lineRule="auto"/>
      </w:pPr>
      <w:r>
        <w:separator/>
      </w:r>
    </w:p>
  </w:footnote>
  <w:footnote w:type="continuationSeparator" w:id="0">
    <w:p w:rsidR="00A8425E" w:rsidRDefault="00A8425E" w:rsidP="00A65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4E8"/>
    <w:rsid w:val="00000475"/>
    <w:rsid w:val="00001419"/>
    <w:rsid w:val="00001572"/>
    <w:rsid w:val="00002323"/>
    <w:rsid w:val="00002AED"/>
    <w:rsid w:val="00003128"/>
    <w:rsid w:val="00004F12"/>
    <w:rsid w:val="00004F38"/>
    <w:rsid w:val="000055FD"/>
    <w:rsid w:val="00005683"/>
    <w:rsid w:val="00005BD3"/>
    <w:rsid w:val="00007E44"/>
    <w:rsid w:val="00007FA0"/>
    <w:rsid w:val="00010290"/>
    <w:rsid w:val="00010878"/>
    <w:rsid w:val="000111AF"/>
    <w:rsid w:val="00011D58"/>
    <w:rsid w:val="0001205B"/>
    <w:rsid w:val="00012439"/>
    <w:rsid w:val="0001264C"/>
    <w:rsid w:val="000129E4"/>
    <w:rsid w:val="00012C07"/>
    <w:rsid w:val="00012F4B"/>
    <w:rsid w:val="0001326D"/>
    <w:rsid w:val="00013361"/>
    <w:rsid w:val="00014F95"/>
    <w:rsid w:val="0001525B"/>
    <w:rsid w:val="00015297"/>
    <w:rsid w:val="00015BAC"/>
    <w:rsid w:val="0001608B"/>
    <w:rsid w:val="00016C7B"/>
    <w:rsid w:val="00016F63"/>
    <w:rsid w:val="0001734D"/>
    <w:rsid w:val="000174D1"/>
    <w:rsid w:val="00017D36"/>
    <w:rsid w:val="00017E06"/>
    <w:rsid w:val="00017FDA"/>
    <w:rsid w:val="00020C1A"/>
    <w:rsid w:val="000210D0"/>
    <w:rsid w:val="00021380"/>
    <w:rsid w:val="00021CA3"/>
    <w:rsid w:val="000220FD"/>
    <w:rsid w:val="00022704"/>
    <w:rsid w:val="0002270D"/>
    <w:rsid w:val="00022945"/>
    <w:rsid w:val="00022BB7"/>
    <w:rsid w:val="00022F2C"/>
    <w:rsid w:val="00022FD5"/>
    <w:rsid w:val="0002302C"/>
    <w:rsid w:val="0002311E"/>
    <w:rsid w:val="000254CB"/>
    <w:rsid w:val="0002567F"/>
    <w:rsid w:val="00025ED0"/>
    <w:rsid w:val="00026FBB"/>
    <w:rsid w:val="00027915"/>
    <w:rsid w:val="00027A2B"/>
    <w:rsid w:val="00027B29"/>
    <w:rsid w:val="00027B41"/>
    <w:rsid w:val="000300B8"/>
    <w:rsid w:val="000303F6"/>
    <w:rsid w:val="00030455"/>
    <w:rsid w:val="00031737"/>
    <w:rsid w:val="000318A6"/>
    <w:rsid w:val="00032151"/>
    <w:rsid w:val="0003219B"/>
    <w:rsid w:val="00032364"/>
    <w:rsid w:val="00032FDB"/>
    <w:rsid w:val="000357C4"/>
    <w:rsid w:val="00036198"/>
    <w:rsid w:val="000369C2"/>
    <w:rsid w:val="00037480"/>
    <w:rsid w:val="00037C81"/>
    <w:rsid w:val="00040126"/>
    <w:rsid w:val="00040212"/>
    <w:rsid w:val="0004036C"/>
    <w:rsid w:val="0004188F"/>
    <w:rsid w:val="00042027"/>
    <w:rsid w:val="0004227D"/>
    <w:rsid w:val="0004299B"/>
    <w:rsid w:val="00042EBC"/>
    <w:rsid w:val="00042EDE"/>
    <w:rsid w:val="00044ED3"/>
    <w:rsid w:val="000453F1"/>
    <w:rsid w:val="00045EFA"/>
    <w:rsid w:val="0004647C"/>
    <w:rsid w:val="00047006"/>
    <w:rsid w:val="0004715C"/>
    <w:rsid w:val="000472BE"/>
    <w:rsid w:val="0004750B"/>
    <w:rsid w:val="00050C53"/>
    <w:rsid w:val="00051099"/>
    <w:rsid w:val="00051A51"/>
    <w:rsid w:val="00051FAA"/>
    <w:rsid w:val="000520F8"/>
    <w:rsid w:val="00052175"/>
    <w:rsid w:val="0005394C"/>
    <w:rsid w:val="000539DB"/>
    <w:rsid w:val="000544CB"/>
    <w:rsid w:val="00054974"/>
    <w:rsid w:val="00054B23"/>
    <w:rsid w:val="00054DCE"/>
    <w:rsid w:val="0005577E"/>
    <w:rsid w:val="00055AAE"/>
    <w:rsid w:val="00055E56"/>
    <w:rsid w:val="0005606B"/>
    <w:rsid w:val="000564BB"/>
    <w:rsid w:val="00056591"/>
    <w:rsid w:val="00056E52"/>
    <w:rsid w:val="00057127"/>
    <w:rsid w:val="000576BA"/>
    <w:rsid w:val="00061387"/>
    <w:rsid w:val="000615D8"/>
    <w:rsid w:val="0006173D"/>
    <w:rsid w:val="000618B5"/>
    <w:rsid w:val="00061C36"/>
    <w:rsid w:val="00062F07"/>
    <w:rsid w:val="000639EF"/>
    <w:rsid w:val="0006457D"/>
    <w:rsid w:val="00064935"/>
    <w:rsid w:val="00064C89"/>
    <w:rsid w:val="00064E7C"/>
    <w:rsid w:val="000657BB"/>
    <w:rsid w:val="0006593C"/>
    <w:rsid w:val="00066358"/>
    <w:rsid w:val="000664E6"/>
    <w:rsid w:val="00066595"/>
    <w:rsid w:val="00070C84"/>
    <w:rsid w:val="000712BB"/>
    <w:rsid w:val="0007132E"/>
    <w:rsid w:val="000713AE"/>
    <w:rsid w:val="000716E5"/>
    <w:rsid w:val="0007193C"/>
    <w:rsid w:val="000724AD"/>
    <w:rsid w:val="000728FA"/>
    <w:rsid w:val="0007312E"/>
    <w:rsid w:val="000733F6"/>
    <w:rsid w:val="00073531"/>
    <w:rsid w:val="0007362C"/>
    <w:rsid w:val="000737E2"/>
    <w:rsid w:val="00073953"/>
    <w:rsid w:val="00074160"/>
    <w:rsid w:val="00074317"/>
    <w:rsid w:val="00076349"/>
    <w:rsid w:val="00076A75"/>
    <w:rsid w:val="0007743A"/>
    <w:rsid w:val="000776C8"/>
    <w:rsid w:val="0008090C"/>
    <w:rsid w:val="0008172C"/>
    <w:rsid w:val="00081FEC"/>
    <w:rsid w:val="00082AE3"/>
    <w:rsid w:val="000830B6"/>
    <w:rsid w:val="000847B7"/>
    <w:rsid w:val="000848B4"/>
    <w:rsid w:val="00085E84"/>
    <w:rsid w:val="00087089"/>
    <w:rsid w:val="00087659"/>
    <w:rsid w:val="00087911"/>
    <w:rsid w:val="00090464"/>
    <w:rsid w:val="000904D9"/>
    <w:rsid w:val="0009069D"/>
    <w:rsid w:val="000907F1"/>
    <w:rsid w:val="000914BC"/>
    <w:rsid w:val="00091549"/>
    <w:rsid w:val="0009320A"/>
    <w:rsid w:val="00093423"/>
    <w:rsid w:val="000935DB"/>
    <w:rsid w:val="00094592"/>
    <w:rsid w:val="00094C96"/>
    <w:rsid w:val="0009523A"/>
    <w:rsid w:val="0009579D"/>
    <w:rsid w:val="00095AE1"/>
    <w:rsid w:val="000962FE"/>
    <w:rsid w:val="00096335"/>
    <w:rsid w:val="000966E5"/>
    <w:rsid w:val="00097127"/>
    <w:rsid w:val="000974B2"/>
    <w:rsid w:val="000A0E36"/>
    <w:rsid w:val="000A1C6A"/>
    <w:rsid w:val="000A1CE6"/>
    <w:rsid w:val="000A1E23"/>
    <w:rsid w:val="000A2822"/>
    <w:rsid w:val="000A2855"/>
    <w:rsid w:val="000A2DE0"/>
    <w:rsid w:val="000A3958"/>
    <w:rsid w:val="000A3D8E"/>
    <w:rsid w:val="000A4449"/>
    <w:rsid w:val="000A4B7B"/>
    <w:rsid w:val="000A4CAE"/>
    <w:rsid w:val="000A59A0"/>
    <w:rsid w:val="000A5A1F"/>
    <w:rsid w:val="000A5F98"/>
    <w:rsid w:val="000A6071"/>
    <w:rsid w:val="000A6246"/>
    <w:rsid w:val="000A679C"/>
    <w:rsid w:val="000A7417"/>
    <w:rsid w:val="000B05DE"/>
    <w:rsid w:val="000B151E"/>
    <w:rsid w:val="000B1BDE"/>
    <w:rsid w:val="000B1ECB"/>
    <w:rsid w:val="000B1F76"/>
    <w:rsid w:val="000B222B"/>
    <w:rsid w:val="000B2DAF"/>
    <w:rsid w:val="000B34EE"/>
    <w:rsid w:val="000B35CE"/>
    <w:rsid w:val="000B3640"/>
    <w:rsid w:val="000B3F60"/>
    <w:rsid w:val="000B4DE3"/>
    <w:rsid w:val="000B53BE"/>
    <w:rsid w:val="000B5955"/>
    <w:rsid w:val="000B627D"/>
    <w:rsid w:val="000B6710"/>
    <w:rsid w:val="000B6C86"/>
    <w:rsid w:val="000B710E"/>
    <w:rsid w:val="000B74E8"/>
    <w:rsid w:val="000B7ED5"/>
    <w:rsid w:val="000C0972"/>
    <w:rsid w:val="000C0F4B"/>
    <w:rsid w:val="000C1398"/>
    <w:rsid w:val="000C1711"/>
    <w:rsid w:val="000C263A"/>
    <w:rsid w:val="000C2C23"/>
    <w:rsid w:val="000C314F"/>
    <w:rsid w:val="000C3419"/>
    <w:rsid w:val="000C3FB0"/>
    <w:rsid w:val="000C473B"/>
    <w:rsid w:val="000C55DA"/>
    <w:rsid w:val="000C6AA3"/>
    <w:rsid w:val="000C6CF3"/>
    <w:rsid w:val="000C7A57"/>
    <w:rsid w:val="000C7D92"/>
    <w:rsid w:val="000D0BB8"/>
    <w:rsid w:val="000D0FE7"/>
    <w:rsid w:val="000D13FE"/>
    <w:rsid w:val="000D153D"/>
    <w:rsid w:val="000D15DF"/>
    <w:rsid w:val="000D1A74"/>
    <w:rsid w:val="000D2015"/>
    <w:rsid w:val="000D278F"/>
    <w:rsid w:val="000D3768"/>
    <w:rsid w:val="000D378A"/>
    <w:rsid w:val="000D3A30"/>
    <w:rsid w:val="000D3D1F"/>
    <w:rsid w:val="000D43C0"/>
    <w:rsid w:val="000D4821"/>
    <w:rsid w:val="000D4968"/>
    <w:rsid w:val="000D54A6"/>
    <w:rsid w:val="000D5A65"/>
    <w:rsid w:val="000D5E67"/>
    <w:rsid w:val="000D604A"/>
    <w:rsid w:val="000D6829"/>
    <w:rsid w:val="000D6C23"/>
    <w:rsid w:val="000D6E9D"/>
    <w:rsid w:val="000D6FE8"/>
    <w:rsid w:val="000D778E"/>
    <w:rsid w:val="000E0B33"/>
    <w:rsid w:val="000E0F67"/>
    <w:rsid w:val="000E19DC"/>
    <w:rsid w:val="000E1B16"/>
    <w:rsid w:val="000E1B9A"/>
    <w:rsid w:val="000E1D47"/>
    <w:rsid w:val="000E20A1"/>
    <w:rsid w:val="000E2D81"/>
    <w:rsid w:val="000E3096"/>
    <w:rsid w:val="000E3552"/>
    <w:rsid w:val="000E36F1"/>
    <w:rsid w:val="000E3A7D"/>
    <w:rsid w:val="000E4A43"/>
    <w:rsid w:val="000E4CBA"/>
    <w:rsid w:val="000E4E3A"/>
    <w:rsid w:val="000E52A8"/>
    <w:rsid w:val="000E673F"/>
    <w:rsid w:val="000E74D9"/>
    <w:rsid w:val="000E7CC1"/>
    <w:rsid w:val="000F0ECF"/>
    <w:rsid w:val="000F1972"/>
    <w:rsid w:val="000F2251"/>
    <w:rsid w:val="000F2DB0"/>
    <w:rsid w:val="000F3A50"/>
    <w:rsid w:val="000F46AB"/>
    <w:rsid w:val="000F4E36"/>
    <w:rsid w:val="000F6199"/>
    <w:rsid w:val="000F7BF6"/>
    <w:rsid w:val="00101728"/>
    <w:rsid w:val="00101C94"/>
    <w:rsid w:val="00101D06"/>
    <w:rsid w:val="001020D1"/>
    <w:rsid w:val="0010238C"/>
    <w:rsid w:val="00102432"/>
    <w:rsid w:val="00102CA3"/>
    <w:rsid w:val="00103D3E"/>
    <w:rsid w:val="00104AB9"/>
    <w:rsid w:val="001055D8"/>
    <w:rsid w:val="0010597B"/>
    <w:rsid w:val="00105B08"/>
    <w:rsid w:val="001065F4"/>
    <w:rsid w:val="00106A0C"/>
    <w:rsid w:val="001078E1"/>
    <w:rsid w:val="00107B40"/>
    <w:rsid w:val="00107F47"/>
    <w:rsid w:val="00110BEE"/>
    <w:rsid w:val="0011156F"/>
    <w:rsid w:val="00111A09"/>
    <w:rsid w:val="00111D2C"/>
    <w:rsid w:val="0011339E"/>
    <w:rsid w:val="001136A3"/>
    <w:rsid w:val="00113867"/>
    <w:rsid w:val="0011396A"/>
    <w:rsid w:val="00113DE5"/>
    <w:rsid w:val="0011496B"/>
    <w:rsid w:val="00114B33"/>
    <w:rsid w:val="00115C85"/>
    <w:rsid w:val="00116585"/>
    <w:rsid w:val="00116CCC"/>
    <w:rsid w:val="00117FAC"/>
    <w:rsid w:val="001210CA"/>
    <w:rsid w:val="00122B5D"/>
    <w:rsid w:val="00122E83"/>
    <w:rsid w:val="00123415"/>
    <w:rsid w:val="00123BCB"/>
    <w:rsid w:val="00125176"/>
    <w:rsid w:val="00125762"/>
    <w:rsid w:val="00125F12"/>
    <w:rsid w:val="00125F2E"/>
    <w:rsid w:val="001265C8"/>
    <w:rsid w:val="001268D8"/>
    <w:rsid w:val="00126D59"/>
    <w:rsid w:val="001279AD"/>
    <w:rsid w:val="00127FFB"/>
    <w:rsid w:val="001300F8"/>
    <w:rsid w:val="00130439"/>
    <w:rsid w:val="0013064B"/>
    <w:rsid w:val="00130B2A"/>
    <w:rsid w:val="00130BC7"/>
    <w:rsid w:val="0013111E"/>
    <w:rsid w:val="001329B0"/>
    <w:rsid w:val="00133EF4"/>
    <w:rsid w:val="001342FC"/>
    <w:rsid w:val="0013446E"/>
    <w:rsid w:val="00134993"/>
    <w:rsid w:val="00135EF5"/>
    <w:rsid w:val="00136C52"/>
    <w:rsid w:val="00137CF4"/>
    <w:rsid w:val="001400A9"/>
    <w:rsid w:val="00141D6E"/>
    <w:rsid w:val="00141F10"/>
    <w:rsid w:val="0014212C"/>
    <w:rsid w:val="0014345C"/>
    <w:rsid w:val="00143849"/>
    <w:rsid w:val="00143DD0"/>
    <w:rsid w:val="00144359"/>
    <w:rsid w:val="001446B7"/>
    <w:rsid w:val="00145252"/>
    <w:rsid w:val="00145C61"/>
    <w:rsid w:val="00145F14"/>
    <w:rsid w:val="001462B8"/>
    <w:rsid w:val="00146A4C"/>
    <w:rsid w:val="00146F0C"/>
    <w:rsid w:val="00146FB4"/>
    <w:rsid w:val="001471D8"/>
    <w:rsid w:val="00147A54"/>
    <w:rsid w:val="00150625"/>
    <w:rsid w:val="00151D7D"/>
    <w:rsid w:val="00152B5F"/>
    <w:rsid w:val="00153562"/>
    <w:rsid w:val="00153F39"/>
    <w:rsid w:val="00154C4A"/>
    <w:rsid w:val="00155998"/>
    <w:rsid w:val="00155A32"/>
    <w:rsid w:val="00155DD9"/>
    <w:rsid w:val="0015639E"/>
    <w:rsid w:val="001564C3"/>
    <w:rsid w:val="00156E4C"/>
    <w:rsid w:val="00156FA9"/>
    <w:rsid w:val="00160205"/>
    <w:rsid w:val="00160F18"/>
    <w:rsid w:val="00161340"/>
    <w:rsid w:val="00161AE4"/>
    <w:rsid w:val="00161BCD"/>
    <w:rsid w:val="00162020"/>
    <w:rsid w:val="0016243E"/>
    <w:rsid w:val="00162A49"/>
    <w:rsid w:val="0016314E"/>
    <w:rsid w:val="00163CB5"/>
    <w:rsid w:val="0016565E"/>
    <w:rsid w:val="00166F82"/>
    <w:rsid w:val="0016752A"/>
    <w:rsid w:val="00167905"/>
    <w:rsid w:val="00170415"/>
    <w:rsid w:val="00170BC0"/>
    <w:rsid w:val="00170E08"/>
    <w:rsid w:val="001711D9"/>
    <w:rsid w:val="001718DD"/>
    <w:rsid w:val="00172E58"/>
    <w:rsid w:val="0017321F"/>
    <w:rsid w:val="0017514C"/>
    <w:rsid w:val="00176432"/>
    <w:rsid w:val="0017741D"/>
    <w:rsid w:val="001802A2"/>
    <w:rsid w:val="00180B7F"/>
    <w:rsid w:val="00180C73"/>
    <w:rsid w:val="00180D99"/>
    <w:rsid w:val="001810DB"/>
    <w:rsid w:val="00181769"/>
    <w:rsid w:val="00181FF0"/>
    <w:rsid w:val="0018202D"/>
    <w:rsid w:val="001824A9"/>
    <w:rsid w:val="00182505"/>
    <w:rsid w:val="00182BC3"/>
    <w:rsid w:val="00182C2D"/>
    <w:rsid w:val="0018392B"/>
    <w:rsid w:val="001839EA"/>
    <w:rsid w:val="0018493C"/>
    <w:rsid w:val="0018507F"/>
    <w:rsid w:val="0018534B"/>
    <w:rsid w:val="0018562C"/>
    <w:rsid w:val="00185A92"/>
    <w:rsid w:val="00185DC3"/>
    <w:rsid w:val="00186275"/>
    <w:rsid w:val="001864CB"/>
    <w:rsid w:val="00186A88"/>
    <w:rsid w:val="00187D88"/>
    <w:rsid w:val="00187E38"/>
    <w:rsid w:val="0019000D"/>
    <w:rsid w:val="00191DC5"/>
    <w:rsid w:val="00191DFE"/>
    <w:rsid w:val="00192D76"/>
    <w:rsid w:val="001930DE"/>
    <w:rsid w:val="001934D7"/>
    <w:rsid w:val="00193C78"/>
    <w:rsid w:val="00194789"/>
    <w:rsid w:val="00194B3F"/>
    <w:rsid w:val="00194BC2"/>
    <w:rsid w:val="00195427"/>
    <w:rsid w:val="00195FC5"/>
    <w:rsid w:val="00196563"/>
    <w:rsid w:val="0019716C"/>
    <w:rsid w:val="00197D1F"/>
    <w:rsid w:val="001A020E"/>
    <w:rsid w:val="001A0673"/>
    <w:rsid w:val="001A07AA"/>
    <w:rsid w:val="001A118B"/>
    <w:rsid w:val="001A161A"/>
    <w:rsid w:val="001A1870"/>
    <w:rsid w:val="001A1E5B"/>
    <w:rsid w:val="001A239A"/>
    <w:rsid w:val="001A26F9"/>
    <w:rsid w:val="001A312A"/>
    <w:rsid w:val="001A3200"/>
    <w:rsid w:val="001A32DB"/>
    <w:rsid w:val="001A3903"/>
    <w:rsid w:val="001A3EFD"/>
    <w:rsid w:val="001A4285"/>
    <w:rsid w:val="001A42AF"/>
    <w:rsid w:val="001A44D2"/>
    <w:rsid w:val="001A45B6"/>
    <w:rsid w:val="001A513F"/>
    <w:rsid w:val="001A5C06"/>
    <w:rsid w:val="001A5D4A"/>
    <w:rsid w:val="001A5DD3"/>
    <w:rsid w:val="001A69BA"/>
    <w:rsid w:val="001A6B8D"/>
    <w:rsid w:val="001A6B9E"/>
    <w:rsid w:val="001A6F7A"/>
    <w:rsid w:val="001B076A"/>
    <w:rsid w:val="001B0ECE"/>
    <w:rsid w:val="001B1BB3"/>
    <w:rsid w:val="001B1FCD"/>
    <w:rsid w:val="001B200B"/>
    <w:rsid w:val="001B39E7"/>
    <w:rsid w:val="001B3C75"/>
    <w:rsid w:val="001B3D0E"/>
    <w:rsid w:val="001B4290"/>
    <w:rsid w:val="001B4702"/>
    <w:rsid w:val="001B4801"/>
    <w:rsid w:val="001B4920"/>
    <w:rsid w:val="001B5393"/>
    <w:rsid w:val="001B6470"/>
    <w:rsid w:val="001B7C48"/>
    <w:rsid w:val="001C05D5"/>
    <w:rsid w:val="001C0AFB"/>
    <w:rsid w:val="001C1428"/>
    <w:rsid w:val="001C22A3"/>
    <w:rsid w:val="001C36E4"/>
    <w:rsid w:val="001C3D6D"/>
    <w:rsid w:val="001C4327"/>
    <w:rsid w:val="001C436C"/>
    <w:rsid w:val="001C5BD5"/>
    <w:rsid w:val="001C7379"/>
    <w:rsid w:val="001C7472"/>
    <w:rsid w:val="001D0624"/>
    <w:rsid w:val="001D075F"/>
    <w:rsid w:val="001D13D8"/>
    <w:rsid w:val="001D16CB"/>
    <w:rsid w:val="001D191F"/>
    <w:rsid w:val="001D3463"/>
    <w:rsid w:val="001D4C9F"/>
    <w:rsid w:val="001D5CAA"/>
    <w:rsid w:val="001D64C1"/>
    <w:rsid w:val="001D6F50"/>
    <w:rsid w:val="001D72BF"/>
    <w:rsid w:val="001D7405"/>
    <w:rsid w:val="001E0640"/>
    <w:rsid w:val="001E1131"/>
    <w:rsid w:val="001E1464"/>
    <w:rsid w:val="001E1688"/>
    <w:rsid w:val="001E1F06"/>
    <w:rsid w:val="001E24EC"/>
    <w:rsid w:val="001E24F2"/>
    <w:rsid w:val="001E2BA3"/>
    <w:rsid w:val="001E2D99"/>
    <w:rsid w:val="001E4393"/>
    <w:rsid w:val="001E4898"/>
    <w:rsid w:val="001E61B0"/>
    <w:rsid w:val="001E656B"/>
    <w:rsid w:val="001E662D"/>
    <w:rsid w:val="001E68EB"/>
    <w:rsid w:val="001E6F38"/>
    <w:rsid w:val="001E7492"/>
    <w:rsid w:val="001E7653"/>
    <w:rsid w:val="001E77AC"/>
    <w:rsid w:val="001F0322"/>
    <w:rsid w:val="001F06A9"/>
    <w:rsid w:val="001F10AC"/>
    <w:rsid w:val="001F14F3"/>
    <w:rsid w:val="001F1AB4"/>
    <w:rsid w:val="001F2ED9"/>
    <w:rsid w:val="001F3185"/>
    <w:rsid w:val="001F4823"/>
    <w:rsid w:val="001F4D6C"/>
    <w:rsid w:val="001F5118"/>
    <w:rsid w:val="001F5180"/>
    <w:rsid w:val="001F56B4"/>
    <w:rsid w:val="001F6993"/>
    <w:rsid w:val="001F6BA1"/>
    <w:rsid w:val="00201934"/>
    <w:rsid w:val="00201ABC"/>
    <w:rsid w:val="0020280B"/>
    <w:rsid w:val="00202EC2"/>
    <w:rsid w:val="0020513A"/>
    <w:rsid w:val="002052CA"/>
    <w:rsid w:val="00205D1E"/>
    <w:rsid w:val="00207851"/>
    <w:rsid w:val="0021053C"/>
    <w:rsid w:val="002109D8"/>
    <w:rsid w:val="00211A35"/>
    <w:rsid w:val="00211E7D"/>
    <w:rsid w:val="00212292"/>
    <w:rsid w:val="002125FF"/>
    <w:rsid w:val="00212FB8"/>
    <w:rsid w:val="00212FD2"/>
    <w:rsid w:val="002143B3"/>
    <w:rsid w:val="00214658"/>
    <w:rsid w:val="00214A03"/>
    <w:rsid w:val="00214A0A"/>
    <w:rsid w:val="00214FAB"/>
    <w:rsid w:val="0021562C"/>
    <w:rsid w:val="00215929"/>
    <w:rsid w:val="00215BF7"/>
    <w:rsid w:val="00216158"/>
    <w:rsid w:val="00216C3D"/>
    <w:rsid w:val="002173A2"/>
    <w:rsid w:val="0021745F"/>
    <w:rsid w:val="00217578"/>
    <w:rsid w:val="00217DCF"/>
    <w:rsid w:val="00220C14"/>
    <w:rsid w:val="00221FE8"/>
    <w:rsid w:val="0022254F"/>
    <w:rsid w:val="00222ED1"/>
    <w:rsid w:val="00223732"/>
    <w:rsid w:val="00223E4A"/>
    <w:rsid w:val="00223EEA"/>
    <w:rsid w:val="00224E6F"/>
    <w:rsid w:val="00226626"/>
    <w:rsid w:val="0022783E"/>
    <w:rsid w:val="00227B8B"/>
    <w:rsid w:val="0023028E"/>
    <w:rsid w:val="00231393"/>
    <w:rsid w:val="00232DF4"/>
    <w:rsid w:val="00233268"/>
    <w:rsid w:val="00233E9B"/>
    <w:rsid w:val="00233FE6"/>
    <w:rsid w:val="002348CB"/>
    <w:rsid w:val="00234936"/>
    <w:rsid w:val="00234CE9"/>
    <w:rsid w:val="00234D82"/>
    <w:rsid w:val="002353F0"/>
    <w:rsid w:val="00235A98"/>
    <w:rsid w:val="00237E9D"/>
    <w:rsid w:val="00240DB6"/>
    <w:rsid w:val="00241F08"/>
    <w:rsid w:val="002423EE"/>
    <w:rsid w:val="00242F96"/>
    <w:rsid w:val="00242FED"/>
    <w:rsid w:val="002439BE"/>
    <w:rsid w:val="00243FF9"/>
    <w:rsid w:val="00244641"/>
    <w:rsid w:val="002457FB"/>
    <w:rsid w:val="00245CF1"/>
    <w:rsid w:val="002460C0"/>
    <w:rsid w:val="00247048"/>
    <w:rsid w:val="00247B55"/>
    <w:rsid w:val="00250030"/>
    <w:rsid w:val="00251399"/>
    <w:rsid w:val="0025144C"/>
    <w:rsid w:val="0025192C"/>
    <w:rsid w:val="0025212B"/>
    <w:rsid w:val="00252729"/>
    <w:rsid w:val="00254820"/>
    <w:rsid w:val="00254B7F"/>
    <w:rsid w:val="00254D22"/>
    <w:rsid w:val="00255787"/>
    <w:rsid w:val="002563A0"/>
    <w:rsid w:val="00256F89"/>
    <w:rsid w:val="00257086"/>
    <w:rsid w:val="002570BE"/>
    <w:rsid w:val="00257188"/>
    <w:rsid w:val="002605F1"/>
    <w:rsid w:val="0026150F"/>
    <w:rsid w:val="00261AB8"/>
    <w:rsid w:val="00261C99"/>
    <w:rsid w:val="002620E2"/>
    <w:rsid w:val="002621CD"/>
    <w:rsid w:val="00263CA5"/>
    <w:rsid w:val="00264AF8"/>
    <w:rsid w:val="00265393"/>
    <w:rsid w:val="00265E4D"/>
    <w:rsid w:val="00266096"/>
    <w:rsid w:val="00266F24"/>
    <w:rsid w:val="0027113B"/>
    <w:rsid w:val="002713A7"/>
    <w:rsid w:val="00272BE9"/>
    <w:rsid w:val="0027351E"/>
    <w:rsid w:val="00275F08"/>
    <w:rsid w:val="00276C51"/>
    <w:rsid w:val="0027759A"/>
    <w:rsid w:val="002805DA"/>
    <w:rsid w:val="002809B3"/>
    <w:rsid w:val="002816E1"/>
    <w:rsid w:val="00281DA6"/>
    <w:rsid w:val="00282C6C"/>
    <w:rsid w:val="00285609"/>
    <w:rsid w:val="00285946"/>
    <w:rsid w:val="00285B0B"/>
    <w:rsid w:val="002869B5"/>
    <w:rsid w:val="00286A6A"/>
    <w:rsid w:val="00286C5B"/>
    <w:rsid w:val="002871E9"/>
    <w:rsid w:val="00287F77"/>
    <w:rsid w:val="0029125A"/>
    <w:rsid w:val="002936E1"/>
    <w:rsid w:val="0029418C"/>
    <w:rsid w:val="002942A9"/>
    <w:rsid w:val="00294BFB"/>
    <w:rsid w:val="00294EDD"/>
    <w:rsid w:val="002950DE"/>
    <w:rsid w:val="00295D3C"/>
    <w:rsid w:val="00295F3A"/>
    <w:rsid w:val="00296CD8"/>
    <w:rsid w:val="00297032"/>
    <w:rsid w:val="00297CA6"/>
    <w:rsid w:val="002A0B20"/>
    <w:rsid w:val="002A18D4"/>
    <w:rsid w:val="002A2173"/>
    <w:rsid w:val="002A2AD5"/>
    <w:rsid w:val="002A2DBD"/>
    <w:rsid w:val="002A4925"/>
    <w:rsid w:val="002A6188"/>
    <w:rsid w:val="002A6317"/>
    <w:rsid w:val="002A6D7C"/>
    <w:rsid w:val="002B0AE7"/>
    <w:rsid w:val="002B15AD"/>
    <w:rsid w:val="002B2204"/>
    <w:rsid w:val="002B2371"/>
    <w:rsid w:val="002B2870"/>
    <w:rsid w:val="002B3564"/>
    <w:rsid w:val="002B4571"/>
    <w:rsid w:val="002B4B38"/>
    <w:rsid w:val="002B4D37"/>
    <w:rsid w:val="002B4E2C"/>
    <w:rsid w:val="002B4FE7"/>
    <w:rsid w:val="002B6512"/>
    <w:rsid w:val="002B786C"/>
    <w:rsid w:val="002B7A95"/>
    <w:rsid w:val="002C0099"/>
    <w:rsid w:val="002C1EAE"/>
    <w:rsid w:val="002C1F66"/>
    <w:rsid w:val="002C3239"/>
    <w:rsid w:val="002C4254"/>
    <w:rsid w:val="002C51A7"/>
    <w:rsid w:val="002C53D4"/>
    <w:rsid w:val="002C60C3"/>
    <w:rsid w:val="002C61E7"/>
    <w:rsid w:val="002C6A56"/>
    <w:rsid w:val="002C7165"/>
    <w:rsid w:val="002C7E8F"/>
    <w:rsid w:val="002D0694"/>
    <w:rsid w:val="002D0890"/>
    <w:rsid w:val="002D0969"/>
    <w:rsid w:val="002D0B15"/>
    <w:rsid w:val="002D15AB"/>
    <w:rsid w:val="002D1848"/>
    <w:rsid w:val="002D1BC4"/>
    <w:rsid w:val="002D1DF6"/>
    <w:rsid w:val="002D2D8F"/>
    <w:rsid w:val="002D4868"/>
    <w:rsid w:val="002D49F8"/>
    <w:rsid w:val="002D4BE9"/>
    <w:rsid w:val="002D4FF2"/>
    <w:rsid w:val="002D506C"/>
    <w:rsid w:val="002D518D"/>
    <w:rsid w:val="002D58E7"/>
    <w:rsid w:val="002D5968"/>
    <w:rsid w:val="002D6264"/>
    <w:rsid w:val="002D63A4"/>
    <w:rsid w:val="002D66D6"/>
    <w:rsid w:val="002D6EF5"/>
    <w:rsid w:val="002D7EFA"/>
    <w:rsid w:val="002E0073"/>
    <w:rsid w:val="002E0741"/>
    <w:rsid w:val="002E08E5"/>
    <w:rsid w:val="002E1F2C"/>
    <w:rsid w:val="002E2666"/>
    <w:rsid w:val="002E26F5"/>
    <w:rsid w:val="002E2763"/>
    <w:rsid w:val="002E2CDC"/>
    <w:rsid w:val="002E3248"/>
    <w:rsid w:val="002E414B"/>
    <w:rsid w:val="002E4915"/>
    <w:rsid w:val="002E4F91"/>
    <w:rsid w:val="002E5476"/>
    <w:rsid w:val="002E5E9E"/>
    <w:rsid w:val="002E61E8"/>
    <w:rsid w:val="002F03E5"/>
    <w:rsid w:val="002F055C"/>
    <w:rsid w:val="002F0A32"/>
    <w:rsid w:val="002F1E0A"/>
    <w:rsid w:val="002F226E"/>
    <w:rsid w:val="002F2D0F"/>
    <w:rsid w:val="002F30BB"/>
    <w:rsid w:val="002F318A"/>
    <w:rsid w:val="002F4C18"/>
    <w:rsid w:val="002F53A8"/>
    <w:rsid w:val="002F6099"/>
    <w:rsid w:val="002F76E3"/>
    <w:rsid w:val="002F7BD7"/>
    <w:rsid w:val="002F7D2B"/>
    <w:rsid w:val="002F7E10"/>
    <w:rsid w:val="0030080C"/>
    <w:rsid w:val="00301CDF"/>
    <w:rsid w:val="0030204A"/>
    <w:rsid w:val="00302B25"/>
    <w:rsid w:val="0030324E"/>
    <w:rsid w:val="0030327C"/>
    <w:rsid w:val="00305970"/>
    <w:rsid w:val="00305C3D"/>
    <w:rsid w:val="0030632A"/>
    <w:rsid w:val="00306786"/>
    <w:rsid w:val="00307514"/>
    <w:rsid w:val="00307E64"/>
    <w:rsid w:val="00310303"/>
    <w:rsid w:val="003105ED"/>
    <w:rsid w:val="0031069C"/>
    <w:rsid w:val="00311160"/>
    <w:rsid w:val="00311223"/>
    <w:rsid w:val="00311294"/>
    <w:rsid w:val="003113B1"/>
    <w:rsid w:val="00311C3A"/>
    <w:rsid w:val="003121DC"/>
    <w:rsid w:val="00312B48"/>
    <w:rsid w:val="00312F9A"/>
    <w:rsid w:val="0031326D"/>
    <w:rsid w:val="00313AF0"/>
    <w:rsid w:val="00313AF2"/>
    <w:rsid w:val="00313C70"/>
    <w:rsid w:val="00314458"/>
    <w:rsid w:val="00314633"/>
    <w:rsid w:val="003153EA"/>
    <w:rsid w:val="00315548"/>
    <w:rsid w:val="00315951"/>
    <w:rsid w:val="00316D80"/>
    <w:rsid w:val="00316FFE"/>
    <w:rsid w:val="0031729E"/>
    <w:rsid w:val="0031778F"/>
    <w:rsid w:val="00317CA8"/>
    <w:rsid w:val="00317E72"/>
    <w:rsid w:val="0032028A"/>
    <w:rsid w:val="003202BB"/>
    <w:rsid w:val="003212A3"/>
    <w:rsid w:val="00321C43"/>
    <w:rsid w:val="00321E1A"/>
    <w:rsid w:val="003229B9"/>
    <w:rsid w:val="00323280"/>
    <w:rsid w:val="003238B8"/>
    <w:rsid w:val="003239DC"/>
    <w:rsid w:val="00326679"/>
    <w:rsid w:val="00326954"/>
    <w:rsid w:val="00326BCC"/>
    <w:rsid w:val="00327970"/>
    <w:rsid w:val="003279FE"/>
    <w:rsid w:val="00330934"/>
    <w:rsid w:val="003314E6"/>
    <w:rsid w:val="003322C5"/>
    <w:rsid w:val="003323A3"/>
    <w:rsid w:val="00332B28"/>
    <w:rsid w:val="00334ACB"/>
    <w:rsid w:val="00334FEB"/>
    <w:rsid w:val="00336252"/>
    <w:rsid w:val="00336E06"/>
    <w:rsid w:val="00340405"/>
    <w:rsid w:val="00341108"/>
    <w:rsid w:val="00341596"/>
    <w:rsid w:val="00341889"/>
    <w:rsid w:val="00341BB7"/>
    <w:rsid w:val="0034238B"/>
    <w:rsid w:val="00342701"/>
    <w:rsid w:val="00343940"/>
    <w:rsid w:val="00343A93"/>
    <w:rsid w:val="003444AF"/>
    <w:rsid w:val="00345771"/>
    <w:rsid w:val="00345FCF"/>
    <w:rsid w:val="0034602A"/>
    <w:rsid w:val="00346585"/>
    <w:rsid w:val="003478B3"/>
    <w:rsid w:val="0035051D"/>
    <w:rsid w:val="00351494"/>
    <w:rsid w:val="0035163A"/>
    <w:rsid w:val="00351CE0"/>
    <w:rsid w:val="00352E4C"/>
    <w:rsid w:val="00353158"/>
    <w:rsid w:val="00353512"/>
    <w:rsid w:val="0035396D"/>
    <w:rsid w:val="00353EB9"/>
    <w:rsid w:val="00354475"/>
    <w:rsid w:val="003557F1"/>
    <w:rsid w:val="00355997"/>
    <w:rsid w:val="00355D12"/>
    <w:rsid w:val="00356B00"/>
    <w:rsid w:val="00356CA4"/>
    <w:rsid w:val="00356F18"/>
    <w:rsid w:val="003571E2"/>
    <w:rsid w:val="00357A7A"/>
    <w:rsid w:val="00357CC5"/>
    <w:rsid w:val="003602E7"/>
    <w:rsid w:val="0036129F"/>
    <w:rsid w:val="00361B77"/>
    <w:rsid w:val="00361F08"/>
    <w:rsid w:val="00362615"/>
    <w:rsid w:val="003627C7"/>
    <w:rsid w:val="00363FF8"/>
    <w:rsid w:val="00364AED"/>
    <w:rsid w:val="00365DAC"/>
    <w:rsid w:val="00366242"/>
    <w:rsid w:val="00367790"/>
    <w:rsid w:val="00367F5D"/>
    <w:rsid w:val="00370F39"/>
    <w:rsid w:val="00371214"/>
    <w:rsid w:val="00371496"/>
    <w:rsid w:val="00371F91"/>
    <w:rsid w:val="00371F9B"/>
    <w:rsid w:val="003720F3"/>
    <w:rsid w:val="00373141"/>
    <w:rsid w:val="0037331B"/>
    <w:rsid w:val="0037341D"/>
    <w:rsid w:val="0037369D"/>
    <w:rsid w:val="00375427"/>
    <w:rsid w:val="00376B8D"/>
    <w:rsid w:val="00376EB0"/>
    <w:rsid w:val="00376ED9"/>
    <w:rsid w:val="00377037"/>
    <w:rsid w:val="003801AB"/>
    <w:rsid w:val="00380445"/>
    <w:rsid w:val="003809A0"/>
    <w:rsid w:val="0038149D"/>
    <w:rsid w:val="003819D7"/>
    <w:rsid w:val="00381A0A"/>
    <w:rsid w:val="00381F25"/>
    <w:rsid w:val="00381F4F"/>
    <w:rsid w:val="003823B7"/>
    <w:rsid w:val="00382BFB"/>
    <w:rsid w:val="00382C55"/>
    <w:rsid w:val="0038321F"/>
    <w:rsid w:val="0038415F"/>
    <w:rsid w:val="003845A7"/>
    <w:rsid w:val="00384AFE"/>
    <w:rsid w:val="00384D09"/>
    <w:rsid w:val="00385A88"/>
    <w:rsid w:val="00385B48"/>
    <w:rsid w:val="00386071"/>
    <w:rsid w:val="003879FA"/>
    <w:rsid w:val="0039042B"/>
    <w:rsid w:val="003908A5"/>
    <w:rsid w:val="003910D3"/>
    <w:rsid w:val="00391766"/>
    <w:rsid w:val="003918F2"/>
    <w:rsid w:val="00391FC1"/>
    <w:rsid w:val="003931BB"/>
    <w:rsid w:val="003939F4"/>
    <w:rsid w:val="00393A16"/>
    <w:rsid w:val="003946C3"/>
    <w:rsid w:val="00394AFF"/>
    <w:rsid w:val="00395DA4"/>
    <w:rsid w:val="003965C7"/>
    <w:rsid w:val="00396610"/>
    <w:rsid w:val="00396899"/>
    <w:rsid w:val="00396E99"/>
    <w:rsid w:val="003978E5"/>
    <w:rsid w:val="003979D4"/>
    <w:rsid w:val="00397D0E"/>
    <w:rsid w:val="003A11E6"/>
    <w:rsid w:val="003A1222"/>
    <w:rsid w:val="003A1443"/>
    <w:rsid w:val="003A1ED8"/>
    <w:rsid w:val="003A21D2"/>
    <w:rsid w:val="003A24CD"/>
    <w:rsid w:val="003A2B27"/>
    <w:rsid w:val="003A2B53"/>
    <w:rsid w:val="003A3704"/>
    <w:rsid w:val="003A3BD8"/>
    <w:rsid w:val="003A3F67"/>
    <w:rsid w:val="003A4DF3"/>
    <w:rsid w:val="003A51DD"/>
    <w:rsid w:val="003A61EB"/>
    <w:rsid w:val="003A68AE"/>
    <w:rsid w:val="003A6C8A"/>
    <w:rsid w:val="003B0E17"/>
    <w:rsid w:val="003B1214"/>
    <w:rsid w:val="003B15E3"/>
    <w:rsid w:val="003B2170"/>
    <w:rsid w:val="003B25B1"/>
    <w:rsid w:val="003B2C50"/>
    <w:rsid w:val="003B47B3"/>
    <w:rsid w:val="003B54D4"/>
    <w:rsid w:val="003B56AA"/>
    <w:rsid w:val="003B5FD0"/>
    <w:rsid w:val="003B5FEB"/>
    <w:rsid w:val="003B61AF"/>
    <w:rsid w:val="003C0D40"/>
    <w:rsid w:val="003C235D"/>
    <w:rsid w:val="003C2635"/>
    <w:rsid w:val="003C2F47"/>
    <w:rsid w:val="003C435D"/>
    <w:rsid w:val="003C491C"/>
    <w:rsid w:val="003C4D8B"/>
    <w:rsid w:val="003C5DE2"/>
    <w:rsid w:val="003C6033"/>
    <w:rsid w:val="003C61C6"/>
    <w:rsid w:val="003C630C"/>
    <w:rsid w:val="003C682D"/>
    <w:rsid w:val="003C6AC9"/>
    <w:rsid w:val="003C6C0F"/>
    <w:rsid w:val="003C6FF7"/>
    <w:rsid w:val="003C70A3"/>
    <w:rsid w:val="003C757E"/>
    <w:rsid w:val="003C7E8A"/>
    <w:rsid w:val="003D0683"/>
    <w:rsid w:val="003D15C3"/>
    <w:rsid w:val="003D213F"/>
    <w:rsid w:val="003D30F2"/>
    <w:rsid w:val="003D3FE1"/>
    <w:rsid w:val="003D4A7A"/>
    <w:rsid w:val="003D4D4C"/>
    <w:rsid w:val="003D5FDE"/>
    <w:rsid w:val="003D66F0"/>
    <w:rsid w:val="003D708F"/>
    <w:rsid w:val="003D712D"/>
    <w:rsid w:val="003D7DEF"/>
    <w:rsid w:val="003E01CF"/>
    <w:rsid w:val="003E03FA"/>
    <w:rsid w:val="003E1885"/>
    <w:rsid w:val="003E277C"/>
    <w:rsid w:val="003E316E"/>
    <w:rsid w:val="003E4056"/>
    <w:rsid w:val="003E4915"/>
    <w:rsid w:val="003E52C3"/>
    <w:rsid w:val="003E55A0"/>
    <w:rsid w:val="003E608D"/>
    <w:rsid w:val="003E6976"/>
    <w:rsid w:val="003E6BC0"/>
    <w:rsid w:val="003E7567"/>
    <w:rsid w:val="003E776E"/>
    <w:rsid w:val="003F08BA"/>
    <w:rsid w:val="003F08EF"/>
    <w:rsid w:val="003F0A63"/>
    <w:rsid w:val="003F1353"/>
    <w:rsid w:val="003F1BFA"/>
    <w:rsid w:val="003F3BBD"/>
    <w:rsid w:val="003F4AC0"/>
    <w:rsid w:val="003F5D1D"/>
    <w:rsid w:val="003F5D49"/>
    <w:rsid w:val="003F6566"/>
    <w:rsid w:val="003F68A2"/>
    <w:rsid w:val="003F7274"/>
    <w:rsid w:val="003F7494"/>
    <w:rsid w:val="003F786F"/>
    <w:rsid w:val="003F7EE9"/>
    <w:rsid w:val="0040045D"/>
    <w:rsid w:val="004004B0"/>
    <w:rsid w:val="00400A74"/>
    <w:rsid w:val="0040128B"/>
    <w:rsid w:val="00402038"/>
    <w:rsid w:val="004028EB"/>
    <w:rsid w:val="00402F1E"/>
    <w:rsid w:val="00403181"/>
    <w:rsid w:val="004031C9"/>
    <w:rsid w:val="0040340A"/>
    <w:rsid w:val="0040345B"/>
    <w:rsid w:val="00403911"/>
    <w:rsid w:val="00403BE7"/>
    <w:rsid w:val="00404034"/>
    <w:rsid w:val="004043F2"/>
    <w:rsid w:val="004044A3"/>
    <w:rsid w:val="004048B0"/>
    <w:rsid w:val="00404A59"/>
    <w:rsid w:val="00406736"/>
    <w:rsid w:val="004074FB"/>
    <w:rsid w:val="0040774B"/>
    <w:rsid w:val="004106F0"/>
    <w:rsid w:val="00411C7A"/>
    <w:rsid w:val="00412F58"/>
    <w:rsid w:val="004130C4"/>
    <w:rsid w:val="00413809"/>
    <w:rsid w:val="00413C6E"/>
    <w:rsid w:val="00414150"/>
    <w:rsid w:val="0041421C"/>
    <w:rsid w:val="00415077"/>
    <w:rsid w:val="00415419"/>
    <w:rsid w:val="00415F4C"/>
    <w:rsid w:val="004166CF"/>
    <w:rsid w:val="00416FC1"/>
    <w:rsid w:val="00416FF8"/>
    <w:rsid w:val="0041712E"/>
    <w:rsid w:val="004178E4"/>
    <w:rsid w:val="00417D26"/>
    <w:rsid w:val="00417DB0"/>
    <w:rsid w:val="00420244"/>
    <w:rsid w:val="004202A9"/>
    <w:rsid w:val="00421A88"/>
    <w:rsid w:val="00421BF9"/>
    <w:rsid w:val="00421CAA"/>
    <w:rsid w:val="00421D42"/>
    <w:rsid w:val="00422879"/>
    <w:rsid w:val="00423449"/>
    <w:rsid w:val="00423762"/>
    <w:rsid w:val="00424EB5"/>
    <w:rsid w:val="00425632"/>
    <w:rsid w:val="00425B19"/>
    <w:rsid w:val="00425CEA"/>
    <w:rsid w:val="00426276"/>
    <w:rsid w:val="00426E86"/>
    <w:rsid w:val="00430548"/>
    <w:rsid w:val="0043091D"/>
    <w:rsid w:val="00431744"/>
    <w:rsid w:val="00431BAD"/>
    <w:rsid w:val="00431E2D"/>
    <w:rsid w:val="00432413"/>
    <w:rsid w:val="00432C84"/>
    <w:rsid w:val="00433928"/>
    <w:rsid w:val="004341E7"/>
    <w:rsid w:val="0043492D"/>
    <w:rsid w:val="00434A84"/>
    <w:rsid w:val="0043511D"/>
    <w:rsid w:val="004356CD"/>
    <w:rsid w:val="00435BA8"/>
    <w:rsid w:val="004365E8"/>
    <w:rsid w:val="004374ED"/>
    <w:rsid w:val="004409EA"/>
    <w:rsid w:val="00442FC0"/>
    <w:rsid w:val="004430CF"/>
    <w:rsid w:val="0044424F"/>
    <w:rsid w:val="00445418"/>
    <w:rsid w:val="004455C4"/>
    <w:rsid w:val="00446363"/>
    <w:rsid w:val="00446477"/>
    <w:rsid w:val="00446F42"/>
    <w:rsid w:val="00447494"/>
    <w:rsid w:val="00447894"/>
    <w:rsid w:val="00447AAE"/>
    <w:rsid w:val="00447C73"/>
    <w:rsid w:val="00450D12"/>
    <w:rsid w:val="00452039"/>
    <w:rsid w:val="00452873"/>
    <w:rsid w:val="00454532"/>
    <w:rsid w:val="00454817"/>
    <w:rsid w:val="00455264"/>
    <w:rsid w:val="00455602"/>
    <w:rsid w:val="00455EB7"/>
    <w:rsid w:val="00456EE3"/>
    <w:rsid w:val="004574F2"/>
    <w:rsid w:val="00457738"/>
    <w:rsid w:val="00460447"/>
    <w:rsid w:val="00460AB7"/>
    <w:rsid w:val="0046103D"/>
    <w:rsid w:val="00461CE2"/>
    <w:rsid w:val="004646B6"/>
    <w:rsid w:val="004648C7"/>
    <w:rsid w:val="00466347"/>
    <w:rsid w:val="0046795E"/>
    <w:rsid w:val="0047021B"/>
    <w:rsid w:val="0047087D"/>
    <w:rsid w:val="004717E1"/>
    <w:rsid w:val="0047184D"/>
    <w:rsid w:val="0047199E"/>
    <w:rsid w:val="004722E7"/>
    <w:rsid w:val="00473899"/>
    <w:rsid w:val="00473DFA"/>
    <w:rsid w:val="0047409E"/>
    <w:rsid w:val="00474FC2"/>
    <w:rsid w:val="004753BB"/>
    <w:rsid w:val="00475D07"/>
    <w:rsid w:val="00475F5C"/>
    <w:rsid w:val="00476197"/>
    <w:rsid w:val="004763A2"/>
    <w:rsid w:val="004764FF"/>
    <w:rsid w:val="0047793B"/>
    <w:rsid w:val="004803E6"/>
    <w:rsid w:val="0048075C"/>
    <w:rsid w:val="00480E4E"/>
    <w:rsid w:val="00481171"/>
    <w:rsid w:val="00481418"/>
    <w:rsid w:val="00481435"/>
    <w:rsid w:val="0048435F"/>
    <w:rsid w:val="00484B54"/>
    <w:rsid w:val="00485D97"/>
    <w:rsid w:val="00486371"/>
    <w:rsid w:val="004864CB"/>
    <w:rsid w:val="0048712F"/>
    <w:rsid w:val="00487AE6"/>
    <w:rsid w:val="004907CB"/>
    <w:rsid w:val="0049085E"/>
    <w:rsid w:val="00490F6E"/>
    <w:rsid w:val="0049112A"/>
    <w:rsid w:val="00492968"/>
    <w:rsid w:val="00492AB9"/>
    <w:rsid w:val="00492CEB"/>
    <w:rsid w:val="004935B0"/>
    <w:rsid w:val="00494973"/>
    <w:rsid w:val="004949E4"/>
    <w:rsid w:val="00494A64"/>
    <w:rsid w:val="0049537E"/>
    <w:rsid w:val="00495A74"/>
    <w:rsid w:val="00496290"/>
    <w:rsid w:val="00496558"/>
    <w:rsid w:val="0049662F"/>
    <w:rsid w:val="004968D0"/>
    <w:rsid w:val="00497177"/>
    <w:rsid w:val="004979B8"/>
    <w:rsid w:val="00497AA9"/>
    <w:rsid w:val="00497B82"/>
    <w:rsid w:val="004A10EF"/>
    <w:rsid w:val="004A219C"/>
    <w:rsid w:val="004A2CFE"/>
    <w:rsid w:val="004A2D12"/>
    <w:rsid w:val="004A3ABD"/>
    <w:rsid w:val="004A3C67"/>
    <w:rsid w:val="004A453D"/>
    <w:rsid w:val="004A4566"/>
    <w:rsid w:val="004A4A07"/>
    <w:rsid w:val="004A59AE"/>
    <w:rsid w:val="004A6426"/>
    <w:rsid w:val="004A7B52"/>
    <w:rsid w:val="004A7CC7"/>
    <w:rsid w:val="004B0C18"/>
    <w:rsid w:val="004B1797"/>
    <w:rsid w:val="004B1895"/>
    <w:rsid w:val="004B235B"/>
    <w:rsid w:val="004B2601"/>
    <w:rsid w:val="004B48D8"/>
    <w:rsid w:val="004B5AB1"/>
    <w:rsid w:val="004B72BB"/>
    <w:rsid w:val="004B780C"/>
    <w:rsid w:val="004B7E41"/>
    <w:rsid w:val="004C1765"/>
    <w:rsid w:val="004C1CBB"/>
    <w:rsid w:val="004C1F72"/>
    <w:rsid w:val="004C2297"/>
    <w:rsid w:val="004C2376"/>
    <w:rsid w:val="004C284C"/>
    <w:rsid w:val="004C2A7C"/>
    <w:rsid w:val="004C2A98"/>
    <w:rsid w:val="004C447F"/>
    <w:rsid w:val="004C467B"/>
    <w:rsid w:val="004C469C"/>
    <w:rsid w:val="004C4835"/>
    <w:rsid w:val="004C61BD"/>
    <w:rsid w:val="004C6496"/>
    <w:rsid w:val="004C65F6"/>
    <w:rsid w:val="004C66BB"/>
    <w:rsid w:val="004C6AD8"/>
    <w:rsid w:val="004C7034"/>
    <w:rsid w:val="004C7715"/>
    <w:rsid w:val="004C789D"/>
    <w:rsid w:val="004C7F2B"/>
    <w:rsid w:val="004D00D1"/>
    <w:rsid w:val="004D0281"/>
    <w:rsid w:val="004D14CD"/>
    <w:rsid w:val="004D1991"/>
    <w:rsid w:val="004D2754"/>
    <w:rsid w:val="004D3813"/>
    <w:rsid w:val="004D3DF2"/>
    <w:rsid w:val="004D4519"/>
    <w:rsid w:val="004D489C"/>
    <w:rsid w:val="004D55C1"/>
    <w:rsid w:val="004D5E14"/>
    <w:rsid w:val="004D74FF"/>
    <w:rsid w:val="004E008B"/>
    <w:rsid w:val="004E03EE"/>
    <w:rsid w:val="004E04A7"/>
    <w:rsid w:val="004E1069"/>
    <w:rsid w:val="004E1CA1"/>
    <w:rsid w:val="004E2623"/>
    <w:rsid w:val="004E274A"/>
    <w:rsid w:val="004E31A7"/>
    <w:rsid w:val="004E387C"/>
    <w:rsid w:val="004E46C4"/>
    <w:rsid w:val="004E4A49"/>
    <w:rsid w:val="004E4E3E"/>
    <w:rsid w:val="004E6309"/>
    <w:rsid w:val="004E7955"/>
    <w:rsid w:val="004E7A72"/>
    <w:rsid w:val="004E7E85"/>
    <w:rsid w:val="004E7FD0"/>
    <w:rsid w:val="004F031C"/>
    <w:rsid w:val="004F0F6A"/>
    <w:rsid w:val="004F1B2B"/>
    <w:rsid w:val="004F25B2"/>
    <w:rsid w:val="004F2E4B"/>
    <w:rsid w:val="004F3CEF"/>
    <w:rsid w:val="004F5288"/>
    <w:rsid w:val="004F59EE"/>
    <w:rsid w:val="004F653D"/>
    <w:rsid w:val="004F6592"/>
    <w:rsid w:val="004F6767"/>
    <w:rsid w:val="004F72F4"/>
    <w:rsid w:val="004F736E"/>
    <w:rsid w:val="004F75A7"/>
    <w:rsid w:val="004F79A8"/>
    <w:rsid w:val="004F7C16"/>
    <w:rsid w:val="00500075"/>
    <w:rsid w:val="0050033A"/>
    <w:rsid w:val="0050067B"/>
    <w:rsid w:val="00501084"/>
    <w:rsid w:val="005011D3"/>
    <w:rsid w:val="00502BD2"/>
    <w:rsid w:val="00503965"/>
    <w:rsid w:val="005039BB"/>
    <w:rsid w:val="00503AB6"/>
    <w:rsid w:val="00503C9A"/>
    <w:rsid w:val="00503D88"/>
    <w:rsid w:val="00503E87"/>
    <w:rsid w:val="00504AB7"/>
    <w:rsid w:val="00505658"/>
    <w:rsid w:val="00505C61"/>
    <w:rsid w:val="00505C9B"/>
    <w:rsid w:val="005067D6"/>
    <w:rsid w:val="005109A8"/>
    <w:rsid w:val="005113EF"/>
    <w:rsid w:val="005116E3"/>
    <w:rsid w:val="00511927"/>
    <w:rsid w:val="00511E74"/>
    <w:rsid w:val="0051316E"/>
    <w:rsid w:val="00513772"/>
    <w:rsid w:val="0051418F"/>
    <w:rsid w:val="005142C1"/>
    <w:rsid w:val="00515CE6"/>
    <w:rsid w:val="005162F9"/>
    <w:rsid w:val="00516D4F"/>
    <w:rsid w:val="0051731B"/>
    <w:rsid w:val="005201A0"/>
    <w:rsid w:val="005206F0"/>
    <w:rsid w:val="00520E2B"/>
    <w:rsid w:val="00521129"/>
    <w:rsid w:val="005214EC"/>
    <w:rsid w:val="00521580"/>
    <w:rsid w:val="00521620"/>
    <w:rsid w:val="00521707"/>
    <w:rsid w:val="00522122"/>
    <w:rsid w:val="0052280F"/>
    <w:rsid w:val="00522CBF"/>
    <w:rsid w:val="00523473"/>
    <w:rsid w:val="005235C7"/>
    <w:rsid w:val="005241D6"/>
    <w:rsid w:val="0052431C"/>
    <w:rsid w:val="00524EE8"/>
    <w:rsid w:val="005251C8"/>
    <w:rsid w:val="00525900"/>
    <w:rsid w:val="0052624B"/>
    <w:rsid w:val="00526FB9"/>
    <w:rsid w:val="005315F3"/>
    <w:rsid w:val="00531A0B"/>
    <w:rsid w:val="00531A32"/>
    <w:rsid w:val="005325DD"/>
    <w:rsid w:val="00532748"/>
    <w:rsid w:val="00532A8E"/>
    <w:rsid w:val="00533BF6"/>
    <w:rsid w:val="00534FDF"/>
    <w:rsid w:val="00535984"/>
    <w:rsid w:val="00536497"/>
    <w:rsid w:val="005366B2"/>
    <w:rsid w:val="005367BA"/>
    <w:rsid w:val="005368EC"/>
    <w:rsid w:val="0053690C"/>
    <w:rsid w:val="00536D3F"/>
    <w:rsid w:val="0053797D"/>
    <w:rsid w:val="00537F5B"/>
    <w:rsid w:val="005435D1"/>
    <w:rsid w:val="005446F4"/>
    <w:rsid w:val="00544DDB"/>
    <w:rsid w:val="00545863"/>
    <w:rsid w:val="00546F01"/>
    <w:rsid w:val="0054720D"/>
    <w:rsid w:val="005501BF"/>
    <w:rsid w:val="0055052D"/>
    <w:rsid w:val="005507C6"/>
    <w:rsid w:val="00550E89"/>
    <w:rsid w:val="00551259"/>
    <w:rsid w:val="00551492"/>
    <w:rsid w:val="00551C87"/>
    <w:rsid w:val="00551F7B"/>
    <w:rsid w:val="00552D77"/>
    <w:rsid w:val="005546B3"/>
    <w:rsid w:val="00557276"/>
    <w:rsid w:val="005600D9"/>
    <w:rsid w:val="005618E5"/>
    <w:rsid w:val="005622B4"/>
    <w:rsid w:val="00562507"/>
    <w:rsid w:val="00564AFC"/>
    <w:rsid w:val="0056599F"/>
    <w:rsid w:val="005659F0"/>
    <w:rsid w:val="00565B55"/>
    <w:rsid w:val="00566427"/>
    <w:rsid w:val="00567194"/>
    <w:rsid w:val="0056720A"/>
    <w:rsid w:val="005702A0"/>
    <w:rsid w:val="00571403"/>
    <w:rsid w:val="005724CF"/>
    <w:rsid w:val="00573437"/>
    <w:rsid w:val="0057398B"/>
    <w:rsid w:val="00574074"/>
    <w:rsid w:val="005744D8"/>
    <w:rsid w:val="00574DE9"/>
    <w:rsid w:val="00575367"/>
    <w:rsid w:val="0057570E"/>
    <w:rsid w:val="00575D3C"/>
    <w:rsid w:val="00575F23"/>
    <w:rsid w:val="00575FA0"/>
    <w:rsid w:val="00577597"/>
    <w:rsid w:val="00580013"/>
    <w:rsid w:val="0058018A"/>
    <w:rsid w:val="005813E7"/>
    <w:rsid w:val="00581AB4"/>
    <w:rsid w:val="00581E8E"/>
    <w:rsid w:val="00581FF9"/>
    <w:rsid w:val="0058470C"/>
    <w:rsid w:val="0058507F"/>
    <w:rsid w:val="00585A55"/>
    <w:rsid w:val="00585E46"/>
    <w:rsid w:val="00586266"/>
    <w:rsid w:val="00587672"/>
    <w:rsid w:val="00590026"/>
    <w:rsid w:val="00591359"/>
    <w:rsid w:val="005913A6"/>
    <w:rsid w:val="005919A8"/>
    <w:rsid w:val="00591C1F"/>
    <w:rsid w:val="005925D8"/>
    <w:rsid w:val="00593F8F"/>
    <w:rsid w:val="00594BBF"/>
    <w:rsid w:val="0059543F"/>
    <w:rsid w:val="00595651"/>
    <w:rsid w:val="00595749"/>
    <w:rsid w:val="00595B6E"/>
    <w:rsid w:val="00597979"/>
    <w:rsid w:val="00597A49"/>
    <w:rsid w:val="005A0217"/>
    <w:rsid w:val="005A09F8"/>
    <w:rsid w:val="005A0A7C"/>
    <w:rsid w:val="005A16FD"/>
    <w:rsid w:val="005A29C1"/>
    <w:rsid w:val="005A2A65"/>
    <w:rsid w:val="005A3520"/>
    <w:rsid w:val="005A4A43"/>
    <w:rsid w:val="005A4C37"/>
    <w:rsid w:val="005A55A7"/>
    <w:rsid w:val="005A6279"/>
    <w:rsid w:val="005A7021"/>
    <w:rsid w:val="005A7F90"/>
    <w:rsid w:val="005B01F8"/>
    <w:rsid w:val="005B0C82"/>
    <w:rsid w:val="005B102F"/>
    <w:rsid w:val="005B113D"/>
    <w:rsid w:val="005B203F"/>
    <w:rsid w:val="005B2870"/>
    <w:rsid w:val="005B2CCA"/>
    <w:rsid w:val="005B4DAA"/>
    <w:rsid w:val="005B5744"/>
    <w:rsid w:val="005B7CC7"/>
    <w:rsid w:val="005C0088"/>
    <w:rsid w:val="005C0248"/>
    <w:rsid w:val="005C0261"/>
    <w:rsid w:val="005C0655"/>
    <w:rsid w:val="005C0D25"/>
    <w:rsid w:val="005C2690"/>
    <w:rsid w:val="005C26BE"/>
    <w:rsid w:val="005C2D60"/>
    <w:rsid w:val="005C36A8"/>
    <w:rsid w:val="005C38DF"/>
    <w:rsid w:val="005C3F43"/>
    <w:rsid w:val="005C4708"/>
    <w:rsid w:val="005C5505"/>
    <w:rsid w:val="005C5C9D"/>
    <w:rsid w:val="005C5F7B"/>
    <w:rsid w:val="005D0A78"/>
    <w:rsid w:val="005D16D4"/>
    <w:rsid w:val="005D226B"/>
    <w:rsid w:val="005D26C4"/>
    <w:rsid w:val="005D4266"/>
    <w:rsid w:val="005D546F"/>
    <w:rsid w:val="005D5C85"/>
    <w:rsid w:val="005E0C32"/>
    <w:rsid w:val="005E1D7B"/>
    <w:rsid w:val="005E2DC0"/>
    <w:rsid w:val="005E33DC"/>
    <w:rsid w:val="005E3418"/>
    <w:rsid w:val="005E38BC"/>
    <w:rsid w:val="005E38EC"/>
    <w:rsid w:val="005E3A4E"/>
    <w:rsid w:val="005E52B4"/>
    <w:rsid w:val="005E7C9B"/>
    <w:rsid w:val="005F017A"/>
    <w:rsid w:val="005F1C32"/>
    <w:rsid w:val="005F20C7"/>
    <w:rsid w:val="005F2D8D"/>
    <w:rsid w:val="005F3233"/>
    <w:rsid w:val="005F3271"/>
    <w:rsid w:val="005F345E"/>
    <w:rsid w:val="005F3B9D"/>
    <w:rsid w:val="005F43AA"/>
    <w:rsid w:val="005F44AE"/>
    <w:rsid w:val="005F44F8"/>
    <w:rsid w:val="005F4B4C"/>
    <w:rsid w:val="005F4F1F"/>
    <w:rsid w:val="005F5972"/>
    <w:rsid w:val="005F5A44"/>
    <w:rsid w:val="005F5D6C"/>
    <w:rsid w:val="005F6141"/>
    <w:rsid w:val="005F6F0C"/>
    <w:rsid w:val="005F7140"/>
    <w:rsid w:val="005F71A1"/>
    <w:rsid w:val="005F7ED8"/>
    <w:rsid w:val="00600685"/>
    <w:rsid w:val="0060105D"/>
    <w:rsid w:val="006012FA"/>
    <w:rsid w:val="006020D1"/>
    <w:rsid w:val="00603305"/>
    <w:rsid w:val="00603465"/>
    <w:rsid w:val="006034CC"/>
    <w:rsid w:val="00603D07"/>
    <w:rsid w:val="006041A3"/>
    <w:rsid w:val="00604701"/>
    <w:rsid w:val="0060493C"/>
    <w:rsid w:val="00605E82"/>
    <w:rsid w:val="0060627E"/>
    <w:rsid w:val="006064BC"/>
    <w:rsid w:val="0060667B"/>
    <w:rsid w:val="00606DAB"/>
    <w:rsid w:val="00607614"/>
    <w:rsid w:val="00611475"/>
    <w:rsid w:val="00612508"/>
    <w:rsid w:val="00612D32"/>
    <w:rsid w:val="00613108"/>
    <w:rsid w:val="00613404"/>
    <w:rsid w:val="00613531"/>
    <w:rsid w:val="006137F9"/>
    <w:rsid w:val="006142F7"/>
    <w:rsid w:val="00614C4C"/>
    <w:rsid w:val="0061587E"/>
    <w:rsid w:val="00616F5E"/>
    <w:rsid w:val="0061743E"/>
    <w:rsid w:val="00617489"/>
    <w:rsid w:val="00620431"/>
    <w:rsid w:val="00621553"/>
    <w:rsid w:val="00621839"/>
    <w:rsid w:val="00623765"/>
    <w:rsid w:val="00623804"/>
    <w:rsid w:val="006239DA"/>
    <w:rsid w:val="00624B87"/>
    <w:rsid w:val="00624E13"/>
    <w:rsid w:val="00625152"/>
    <w:rsid w:val="006251F3"/>
    <w:rsid w:val="006260BF"/>
    <w:rsid w:val="00626481"/>
    <w:rsid w:val="00627C3E"/>
    <w:rsid w:val="00627D50"/>
    <w:rsid w:val="00627DD6"/>
    <w:rsid w:val="006306EE"/>
    <w:rsid w:val="006309E1"/>
    <w:rsid w:val="00630F56"/>
    <w:rsid w:val="0063162B"/>
    <w:rsid w:val="00631F23"/>
    <w:rsid w:val="00632711"/>
    <w:rsid w:val="00632EEF"/>
    <w:rsid w:val="0063323C"/>
    <w:rsid w:val="00633775"/>
    <w:rsid w:val="0063409E"/>
    <w:rsid w:val="006342F9"/>
    <w:rsid w:val="00634473"/>
    <w:rsid w:val="006347AA"/>
    <w:rsid w:val="0063497E"/>
    <w:rsid w:val="00634A94"/>
    <w:rsid w:val="00634E81"/>
    <w:rsid w:val="0063508D"/>
    <w:rsid w:val="006369A7"/>
    <w:rsid w:val="00636AC2"/>
    <w:rsid w:val="00637396"/>
    <w:rsid w:val="00637556"/>
    <w:rsid w:val="0063796A"/>
    <w:rsid w:val="00640268"/>
    <w:rsid w:val="0064078C"/>
    <w:rsid w:val="006415AB"/>
    <w:rsid w:val="00641D48"/>
    <w:rsid w:val="00641E75"/>
    <w:rsid w:val="00642839"/>
    <w:rsid w:val="006437D1"/>
    <w:rsid w:val="00643BCE"/>
    <w:rsid w:val="00643BDF"/>
    <w:rsid w:val="0064416A"/>
    <w:rsid w:val="006449D9"/>
    <w:rsid w:val="00644ADF"/>
    <w:rsid w:val="00644FAB"/>
    <w:rsid w:val="0064572E"/>
    <w:rsid w:val="0064582F"/>
    <w:rsid w:val="006463E6"/>
    <w:rsid w:val="00646649"/>
    <w:rsid w:val="00646BCD"/>
    <w:rsid w:val="00646F97"/>
    <w:rsid w:val="00647BA2"/>
    <w:rsid w:val="00647CF9"/>
    <w:rsid w:val="006503A2"/>
    <w:rsid w:val="00650E20"/>
    <w:rsid w:val="006510BD"/>
    <w:rsid w:val="006512AA"/>
    <w:rsid w:val="00651324"/>
    <w:rsid w:val="00652355"/>
    <w:rsid w:val="00652438"/>
    <w:rsid w:val="00652E79"/>
    <w:rsid w:val="0065344E"/>
    <w:rsid w:val="00653DEA"/>
    <w:rsid w:val="00654840"/>
    <w:rsid w:val="00654CB9"/>
    <w:rsid w:val="006558EB"/>
    <w:rsid w:val="00655969"/>
    <w:rsid w:val="00656465"/>
    <w:rsid w:val="0065685A"/>
    <w:rsid w:val="00656948"/>
    <w:rsid w:val="006575A6"/>
    <w:rsid w:val="00657799"/>
    <w:rsid w:val="006577FD"/>
    <w:rsid w:val="006601F7"/>
    <w:rsid w:val="00660287"/>
    <w:rsid w:val="00661BB4"/>
    <w:rsid w:val="0066255A"/>
    <w:rsid w:val="006644AB"/>
    <w:rsid w:val="006644C3"/>
    <w:rsid w:val="0066485E"/>
    <w:rsid w:val="00664E28"/>
    <w:rsid w:val="00665318"/>
    <w:rsid w:val="00665E8B"/>
    <w:rsid w:val="00667469"/>
    <w:rsid w:val="00671079"/>
    <w:rsid w:val="00671213"/>
    <w:rsid w:val="0067298B"/>
    <w:rsid w:val="00673C9D"/>
    <w:rsid w:val="00674330"/>
    <w:rsid w:val="00674357"/>
    <w:rsid w:val="006745F7"/>
    <w:rsid w:val="006746F7"/>
    <w:rsid w:val="00674FA6"/>
    <w:rsid w:val="00675B09"/>
    <w:rsid w:val="00676915"/>
    <w:rsid w:val="00676FD5"/>
    <w:rsid w:val="006804C5"/>
    <w:rsid w:val="00681506"/>
    <w:rsid w:val="00682583"/>
    <w:rsid w:val="006830B8"/>
    <w:rsid w:val="0068310E"/>
    <w:rsid w:val="0068339D"/>
    <w:rsid w:val="00683FA5"/>
    <w:rsid w:val="00684D1C"/>
    <w:rsid w:val="00685AE6"/>
    <w:rsid w:val="00685E31"/>
    <w:rsid w:val="00686137"/>
    <w:rsid w:val="00686489"/>
    <w:rsid w:val="0068731C"/>
    <w:rsid w:val="006910FE"/>
    <w:rsid w:val="006913BE"/>
    <w:rsid w:val="0069187C"/>
    <w:rsid w:val="006921AB"/>
    <w:rsid w:val="0069256F"/>
    <w:rsid w:val="00692EF8"/>
    <w:rsid w:val="00692F51"/>
    <w:rsid w:val="00693296"/>
    <w:rsid w:val="006934FC"/>
    <w:rsid w:val="00693C64"/>
    <w:rsid w:val="006948AE"/>
    <w:rsid w:val="00695A41"/>
    <w:rsid w:val="00695A61"/>
    <w:rsid w:val="00696D3D"/>
    <w:rsid w:val="006A0B1D"/>
    <w:rsid w:val="006A0C63"/>
    <w:rsid w:val="006A0D8B"/>
    <w:rsid w:val="006A127A"/>
    <w:rsid w:val="006A1412"/>
    <w:rsid w:val="006A172D"/>
    <w:rsid w:val="006A190F"/>
    <w:rsid w:val="006A1DDA"/>
    <w:rsid w:val="006A1E54"/>
    <w:rsid w:val="006A2715"/>
    <w:rsid w:val="006A3CAF"/>
    <w:rsid w:val="006A400E"/>
    <w:rsid w:val="006A48D3"/>
    <w:rsid w:val="006A4B58"/>
    <w:rsid w:val="006A52BD"/>
    <w:rsid w:val="006A53E7"/>
    <w:rsid w:val="006A5910"/>
    <w:rsid w:val="006A5C6C"/>
    <w:rsid w:val="006A6430"/>
    <w:rsid w:val="006A68C7"/>
    <w:rsid w:val="006A6BAC"/>
    <w:rsid w:val="006A6D8C"/>
    <w:rsid w:val="006A6F26"/>
    <w:rsid w:val="006A72EC"/>
    <w:rsid w:val="006B0706"/>
    <w:rsid w:val="006B096C"/>
    <w:rsid w:val="006B0F51"/>
    <w:rsid w:val="006B2543"/>
    <w:rsid w:val="006B262A"/>
    <w:rsid w:val="006B27EA"/>
    <w:rsid w:val="006B3272"/>
    <w:rsid w:val="006B3545"/>
    <w:rsid w:val="006B39B8"/>
    <w:rsid w:val="006B551F"/>
    <w:rsid w:val="006B5B88"/>
    <w:rsid w:val="006B5BE3"/>
    <w:rsid w:val="006B5C4A"/>
    <w:rsid w:val="006B642D"/>
    <w:rsid w:val="006B661B"/>
    <w:rsid w:val="006B7168"/>
    <w:rsid w:val="006B7CD1"/>
    <w:rsid w:val="006B7F01"/>
    <w:rsid w:val="006C06FA"/>
    <w:rsid w:val="006C07BB"/>
    <w:rsid w:val="006C10AC"/>
    <w:rsid w:val="006C193F"/>
    <w:rsid w:val="006C1DF3"/>
    <w:rsid w:val="006C28D5"/>
    <w:rsid w:val="006C31F6"/>
    <w:rsid w:val="006C3FE0"/>
    <w:rsid w:val="006C450C"/>
    <w:rsid w:val="006C5A0F"/>
    <w:rsid w:val="006C67F8"/>
    <w:rsid w:val="006C7631"/>
    <w:rsid w:val="006C7815"/>
    <w:rsid w:val="006D1FD1"/>
    <w:rsid w:val="006D20B3"/>
    <w:rsid w:val="006D3A46"/>
    <w:rsid w:val="006D4393"/>
    <w:rsid w:val="006D471F"/>
    <w:rsid w:val="006D496E"/>
    <w:rsid w:val="006D4A90"/>
    <w:rsid w:val="006D4D0E"/>
    <w:rsid w:val="006D4DE8"/>
    <w:rsid w:val="006D6267"/>
    <w:rsid w:val="006D6BAB"/>
    <w:rsid w:val="006D7197"/>
    <w:rsid w:val="006D7233"/>
    <w:rsid w:val="006D7659"/>
    <w:rsid w:val="006D7C67"/>
    <w:rsid w:val="006E02D7"/>
    <w:rsid w:val="006E0566"/>
    <w:rsid w:val="006E09C4"/>
    <w:rsid w:val="006E0A58"/>
    <w:rsid w:val="006E1134"/>
    <w:rsid w:val="006E2299"/>
    <w:rsid w:val="006E27F1"/>
    <w:rsid w:val="006E3215"/>
    <w:rsid w:val="006E334F"/>
    <w:rsid w:val="006E33D3"/>
    <w:rsid w:val="006E3B62"/>
    <w:rsid w:val="006E516C"/>
    <w:rsid w:val="006E5774"/>
    <w:rsid w:val="006E5901"/>
    <w:rsid w:val="006E6DCF"/>
    <w:rsid w:val="006E6F92"/>
    <w:rsid w:val="006E7AEE"/>
    <w:rsid w:val="006F00CE"/>
    <w:rsid w:val="006F0AD3"/>
    <w:rsid w:val="006F0D09"/>
    <w:rsid w:val="006F0F7B"/>
    <w:rsid w:val="006F12DF"/>
    <w:rsid w:val="006F2756"/>
    <w:rsid w:val="006F2C26"/>
    <w:rsid w:val="006F2E91"/>
    <w:rsid w:val="006F5019"/>
    <w:rsid w:val="006F55C3"/>
    <w:rsid w:val="006F5812"/>
    <w:rsid w:val="006F5870"/>
    <w:rsid w:val="006F5E7B"/>
    <w:rsid w:val="006F6D03"/>
    <w:rsid w:val="006F75EE"/>
    <w:rsid w:val="006F76EE"/>
    <w:rsid w:val="006F7947"/>
    <w:rsid w:val="00700F9D"/>
    <w:rsid w:val="00700FE1"/>
    <w:rsid w:val="007014ED"/>
    <w:rsid w:val="007014FF"/>
    <w:rsid w:val="00701658"/>
    <w:rsid w:val="0070171E"/>
    <w:rsid w:val="007027BB"/>
    <w:rsid w:val="00702954"/>
    <w:rsid w:val="00702A74"/>
    <w:rsid w:val="00702C71"/>
    <w:rsid w:val="00703421"/>
    <w:rsid w:val="00704D20"/>
    <w:rsid w:val="00705B46"/>
    <w:rsid w:val="00705E7F"/>
    <w:rsid w:val="007062FC"/>
    <w:rsid w:val="0070655A"/>
    <w:rsid w:val="007069AC"/>
    <w:rsid w:val="00707A1A"/>
    <w:rsid w:val="00707FB9"/>
    <w:rsid w:val="0071059B"/>
    <w:rsid w:val="00710B33"/>
    <w:rsid w:val="0071118F"/>
    <w:rsid w:val="00711DBB"/>
    <w:rsid w:val="00711FB0"/>
    <w:rsid w:val="007120DA"/>
    <w:rsid w:val="0071285D"/>
    <w:rsid w:val="00713273"/>
    <w:rsid w:val="00713533"/>
    <w:rsid w:val="0071356B"/>
    <w:rsid w:val="00713DF6"/>
    <w:rsid w:val="00713FAB"/>
    <w:rsid w:val="007147B9"/>
    <w:rsid w:val="00715256"/>
    <w:rsid w:val="00715FD0"/>
    <w:rsid w:val="00716C74"/>
    <w:rsid w:val="00717282"/>
    <w:rsid w:val="007178F7"/>
    <w:rsid w:val="00717A8C"/>
    <w:rsid w:val="00717E26"/>
    <w:rsid w:val="00720AE9"/>
    <w:rsid w:val="007217EF"/>
    <w:rsid w:val="00721DF0"/>
    <w:rsid w:val="00723DAF"/>
    <w:rsid w:val="0072433E"/>
    <w:rsid w:val="00724778"/>
    <w:rsid w:val="00725C6F"/>
    <w:rsid w:val="00725E7E"/>
    <w:rsid w:val="007263DC"/>
    <w:rsid w:val="0072786A"/>
    <w:rsid w:val="00727B33"/>
    <w:rsid w:val="00730043"/>
    <w:rsid w:val="0073060E"/>
    <w:rsid w:val="007308DB"/>
    <w:rsid w:val="00730BA8"/>
    <w:rsid w:val="00730D63"/>
    <w:rsid w:val="00731082"/>
    <w:rsid w:val="00731F18"/>
    <w:rsid w:val="007322A1"/>
    <w:rsid w:val="00732D0F"/>
    <w:rsid w:val="00733E0F"/>
    <w:rsid w:val="0073422D"/>
    <w:rsid w:val="0073492A"/>
    <w:rsid w:val="0073525E"/>
    <w:rsid w:val="007358DE"/>
    <w:rsid w:val="00735F0A"/>
    <w:rsid w:val="00737D2A"/>
    <w:rsid w:val="00740142"/>
    <w:rsid w:val="0074030C"/>
    <w:rsid w:val="00740D92"/>
    <w:rsid w:val="00742621"/>
    <w:rsid w:val="00742843"/>
    <w:rsid w:val="0074429F"/>
    <w:rsid w:val="0074526B"/>
    <w:rsid w:val="00745A93"/>
    <w:rsid w:val="00746B4D"/>
    <w:rsid w:val="00747211"/>
    <w:rsid w:val="00747700"/>
    <w:rsid w:val="00747776"/>
    <w:rsid w:val="00750474"/>
    <w:rsid w:val="007533F5"/>
    <w:rsid w:val="0075340E"/>
    <w:rsid w:val="00754917"/>
    <w:rsid w:val="007551B5"/>
    <w:rsid w:val="0075547C"/>
    <w:rsid w:val="00757853"/>
    <w:rsid w:val="0076052A"/>
    <w:rsid w:val="00760B47"/>
    <w:rsid w:val="007611EA"/>
    <w:rsid w:val="00761520"/>
    <w:rsid w:val="00761870"/>
    <w:rsid w:val="00761C29"/>
    <w:rsid w:val="007624AD"/>
    <w:rsid w:val="0076320C"/>
    <w:rsid w:val="007633D6"/>
    <w:rsid w:val="00763674"/>
    <w:rsid w:val="007637AF"/>
    <w:rsid w:val="007637EE"/>
    <w:rsid w:val="00764C7B"/>
    <w:rsid w:val="00764E0F"/>
    <w:rsid w:val="0076506C"/>
    <w:rsid w:val="0076663A"/>
    <w:rsid w:val="00766971"/>
    <w:rsid w:val="00766A09"/>
    <w:rsid w:val="007676DB"/>
    <w:rsid w:val="00767DF2"/>
    <w:rsid w:val="00770A98"/>
    <w:rsid w:val="00770E60"/>
    <w:rsid w:val="00770EF7"/>
    <w:rsid w:val="00772AB9"/>
    <w:rsid w:val="00773BDC"/>
    <w:rsid w:val="00773DE0"/>
    <w:rsid w:val="00774B5C"/>
    <w:rsid w:val="00775571"/>
    <w:rsid w:val="0077596F"/>
    <w:rsid w:val="00775C61"/>
    <w:rsid w:val="0077643F"/>
    <w:rsid w:val="007764FF"/>
    <w:rsid w:val="00776CFE"/>
    <w:rsid w:val="007774CF"/>
    <w:rsid w:val="00777A9C"/>
    <w:rsid w:val="0078017D"/>
    <w:rsid w:val="007805A5"/>
    <w:rsid w:val="007806F7"/>
    <w:rsid w:val="00780910"/>
    <w:rsid w:val="007809B0"/>
    <w:rsid w:val="0078112E"/>
    <w:rsid w:val="00783081"/>
    <w:rsid w:val="00783628"/>
    <w:rsid w:val="0078421C"/>
    <w:rsid w:val="00784E12"/>
    <w:rsid w:val="00785364"/>
    <w:rsid w:val="00785509"/>
    <w:rsid w:val="007856C9"/>
    <w:rsid w:val="007859DB"/>
    <w:rsid w:val="00785E36"/>
    <w:rsid w:val="007864B6"/>
    <w:rsid w:val="00786DE6"/>
    <w:rsid w:val="007873C0"/>
    <w:rsid w:val="00787770"/>
    <w:rsid w:val="00787A25"/>
    <w:rsid w:val="0079012C"/>
    <w:rsid w:val="007902DE"/>
    <w:rsid w:val="007912A3"/>
    <w:rsid w:val="0079146C"/>
    <w:rsid w:val="007924EE"/>
    <w:rsid w:val="00792C27"/>
    <w:rsid w:val="00792D65"/>
    <w:rsid w:val="00792FBC"/>
    <w:rsid w:val="007934A5"/>
    <w:rsid w:val="0079403E"/>
    <w:rsid w:val="00794538"/>
    <w:rsid w:val="007951B7"/>
    <w:rsid w:val="00795558"/>
    <w:rsid w:val="0079577F"/>
    <w:rsid w:val="0079590B"/>
    <w:rsid w:val="00795B5E"/>
    <w:rsid w:val="00795D2A"/>
    <w:rsid w:val="00796013"/>
    <w:rsid w:val="0079619E"/>
    <w:rsid w:val="007962E7"/>
    <w:rsid w:val="00796842"/>
    <w:rsid w:val="00796D67"/>
    <w:rsid w:val="00797EBA"/>
    <w:rsid w:val="007A00B9"/>
    <w:rsid w:val="007A19E2"/>
    <w:rsid w:val="007A23C2"/>
    <w:rsid w:val="007A2B86"/>
    <w:rsid w:val="007A2E14"/>
    <w:rsid w:val="007A3080"/>
    <w:rsid w:val="007A32A0"/>
    <w:rsid w:val="007A341B"/>
    <w:rsid w:val="007A3A40"/>
    <w:rsid w:val="007A3F15"/>
    <w:rsid w:val="007A41B5"/>
    <w:rsid w:val="007A45DA"/>
    <w:rsid w:val="007A475B"/>
    <w:rsid w:val="007A4EC6"/>
    <w:rsid w:val="007A5656"/>
    <w:rsid w:val="007A59B4"/>
    <w:rsid w:val="007A59EB"/>
    <w:rsid w:val="007A5F6B"/>
    <w:rsid w:val="007A5F7A"/>
    <w:rsid w:val="007A6CC3"/>
    <w:rsid w:val="007A7030"/>
    <w:rsid w:val="007A7888"/>
    <w:rsid w:val="007A7CAB"/>
    <w:rsid w:val="007B0613"/>
    <w:rsid w:val="007B1233"/>
    <w:rsid w:val="007B2AF5"/>
    <w:rsid w:val="007B31BF"/>
    <w:rsid w:val="007B3C72"/>
    <w:rsid w:val="007B4708"/>
    <w:rsid w:val="007B47FA"/>
    <w:rsid w:val="007B64F2"/>
    <w:rsid w:val="007B7005"/>
    <w:rsid w:val="007B776E"/>
    <w:rsid w:val="007C1724"/>
    <w:rsid w:val="007C1DE2"/>
    <w:rsid w:val="007C1FC4"/>
    <w:rsid w:val="007C22B5"/>
    <w:rsid w:val="007C2672"/>
    <w:rsid w:val="007C2688"/>
    <w:rsid w:val="007C317E"/>
    <w:rsid w:val="007C372D"/>
    <w:rsid w:val="007C44DD"/>
    <w:rsid w:val="007C4E31"/>
    <w:rsid w:val="007C508C"/>
    <w:rsid w:val="007C53FE"/>
    <w:rsid w:val="007C58A9"/>
    <w:rsid w:val="007C5BBB"/>
    <w:rsid w:val="007C5EFE"/>
    <w:rsid w:val="007C64DA"/>
    <w:rsid w:val="007C67F7"/>
    <w:rsid w:val="007C6BF5"/>
    <w:rsid w:val="007C70AA"/>
    <w:rsid w:val="007C78D6"/>
    <w:rsid w:val="007C7DFE"/>
    <w:rsid w:val="007D0A40"/>
    <w:rsid w:val="007D0BFC"/>
    <w:rsid w:val="007D1A1B"/>
    <w:rsid w:val="007D25E7"/>
    <w:rsid w:val="007D274B"/>
    <w:rsid w:val="007D293A"/>
    <w:rsid w:val="007D323F"/>
    <w:rsid w:val="007D3347"/>
    <w:rsid w:val="007D3528"/>
    <w:rsid w:val="007D3E96"/>
    <w:rsid w:val="007D49D9"/>
    <w:rsid w:val="007D4C7B"/>
    <w:rsid w:val="007D58DF"/>
    <w:rsid w:val="007D6919"/>
    <w:rsid w:val="007D6C4C"/>
    <w:rsid w:val="007D6E03"/>
    <w:rsid w:val="007E0335"/>
    <w:rsid w:val="007E0620"/>
    <w:rsid w:val="007E1D55"/>
    <w:rsid w:val="007E24CA"/>
    <w:rsid w:val="007E371D"/>
    <w:rsid w:val="007E3B02"/>
    <w:rsid w:val="007E3BAA"/>
    <w:rsid w:val="007E3C02"/>
    <w:rsid w:val="007E3CD3"/>
    <w:rsid w:val="007E3E3A"/>
    <w:rsid w:val="007E4D56"/>
    <w:rsid w:val="007E4EBB"/>
    <w:rsid w:val="007E500F"/>
    <w:rsid w:val="007E5ED3"/>
    <w:rsid w:val="007E6391"/>
    <w:rsid w:val="007E6ECB"/>
    <w:rsid w:val="007E7413"/>
    <w:rsid w:val="007F0047"/>
    <w:rsid w:val="007F10EB"/>
    <w:rsid w:val="007F15AF"/>
    <w:rsid w:val="007F1887"/>
    <w:rsid w:val="007F2FAA"/>
    <w:rsid w:val="007F37D4"/>
    <w:rsid w:val="007F5277"/>
    <w:rsid w:val="007F5501"/>
    <w:rsid w:val="007F559E"/>
    <w:rsid w:val="007F5B33"/>
    <w:rsid w:val="007F645B"/>
    <w:rsid w:val="007F76B2"/>
    <w:rsid w:val="007F7BF4"/>
    <w:rsid w:val="00800D67"/>
    <w:rsid w:val="00801781"/>
    <w:rsid w:val="00801D2A"/>
    <w:rsid w:val="00801E41"/>
    <w:rsid w:val="0080346C"/>
    <w:rsid w:val="0080376B"/>
    <w:rsid w:val="00803D62"/>
    <w:rsid w:val="008055B2"/>
    <w:rsid w:val="008060A4"/>
    <w:rsid w:val="00806AD2"/>
    <w:rsid w:val="00807C7F"/>
    <w:rsid w:val="00807F82"/>
    <w:rsid w:val="00811AA2"/>
    <w:rsid w:val="00811CAB"/>
    <w:rsid w:val="00811F16"/>
    <w:rsid w:val="00813A3A"/>
    <w:rsid w:val="008141B8"/>
    <w:rsid w:val="00814620"/>
    <w:rsid w:val="00814D05"/>
    <w:rsid w:val="0081595C"/>
    <w:rsid w:val="0081682F"/>
    <w:rsid w:val="008171D0"/>
    <w:rsid w:val="00817358"/>
    <w:rsid w:val="0081758E"/>
    <w:rsid w:val="00817992"/>
    <w:rsid w:val="00817F91"/>
    <w:rsid w:val="00820488"/>
    <w:rsid w:val="00820AB2"/>
    <w:rsid w:val="008213F1"/>
    <w:rsid w:val="00822306"/>
    <w:rsid w:val="0082243A"/>
    <w:rsid w:val="008227FA"/>
    <w:rsid w:val="00822CAD"/>
    <w:rsid w:val="00822FAF"/>
    <w:rsid w:val="00823115"/>
    <w:rsid w:val="0082343A"/>
    <w:rsid w:val="00823BCF"/>
    <w:rsid w:val="00824586"/>
    <w:rsid w:val="00825053"/>
    <w:rsid w:val="0082511D"/>
    <w:rsid w:val="00825672"/>
    <w:rsid w:val="0082577B"/>
    <w:rsid w:val="00825FF9"/>
    <w:rsid w:val="008302EC"/>
    <w:rsid w:val="00830467"/>
    <w:rsid w:val="008308B4"/>
    <w:rsid w:val="00831268"/>
    <w:rsid w:val="00831E62"/>
    <w:rsid w:val="008331C3"/>
    <w:rsid w:val="008339BD"/>
    <w:rsid w:val="00833E87"/>
    <w:rsid w:val="00837777"/>
    <w:rsid w:val="008403DF"/>
    <w:rsid w:val="00840E75"/>
    <w:rsid w:val="008416C9"/>
    <w:rsid w:val="00841AA0"/>
    <w:rsid w:val="008426E0"/>
    <w:rsid w:val="00844225"/>
    <w:rsid w:val="00844ECA"/>
    <w:rsid w:val="00847A68"/>
    <w:rsid w:val="00853D9A"/>
    <w:rsid w:val="008541D4"/>
    <w:rsid w:val="00854BEC"/>
    <w:rsid w:val="00854DC7"/>
    <w:rsid w:val="008568A8"/>
    <w:rsid w:val="00857377"/>
    <w:rsid w:val="00860056"/>
    <w:rsid w:val="00860A13"/>
    <w:rsid w:val="00860DE7"/>
    <w:rsid w:val="00860DEA"/>
    <w:rsid w:val="0086113E"/>
    <w:rsid w:val="0086159C"/>
    <w:rsid w:val="00862E2D"/>
    <w:rsid w:val="0086429B"/>
    <w:rsid w:val="00864A9E"/>
    <w:rsid w:val="00864F90"/>
    <w:rsid w:val="008667C6"/>
    <w:rsid w:val="008674FE"/>
    <w:rsid w:val="0087119D"/>
    <w:rsid w:val="00872B43"/>
    <w:rsid w:val="00873352"/>
    <w:rsid w:val="00877092"/>
    <w:rsid w:val="00877845"/>
    <w:rsid w:val="00880AE9"/>
    <w:rsid w:val="00881617"/>
    <w:rsid w:val="008817C1"/>
    <w:rsid w:val="0088222E"/>
    <w:rsid w:val="00882D73"/>
    <w:rsid w:val="00883002"/>
    <w:rsid w:val="0088308B"/>
    <w:rsid w:val="00886965"/>
    <w:rsid w:val="00886A1B"/>
    <w:rsid w:val="00886E00"/>
    <w:rsid w:val="008874FE"/>
    <w:rsid w:val="0088759D"/>
    <w:rsid w:val="008909A7"/>
    <w:rsid w:val="00891A9B"/>
    <w:rsid w:val="0089289C"/>
    <w:rsid w:val="00892CE4"/>
    <w:rsid w:val="00892EC3"/>
    <w:rsid w:val="00895ACB"/>
    <w:rsid w:val="00895F61"/>
    <w:rsid w:val="00896B75"/>
    <w:rsid w:val="00896D02"/>
    <w:rsid w:val="0089700B"/>
    <w:rsid w:val="008A042D"/>
    <w:rsid w:val="008A15E4"/>
    <w:rsid w:val="008A35CB"/>
    <w:rsid w:val="008A55B0"/>
    <w:rsid w:val="008A5B84"/>
    <w:rsid w:val="008A5F99"/>
    <w:rsid w:val="008A6074"/>
    <w:rsid w:val="008A66B8"/>
    <w:rsid w:val="008A6C29"/>
    <w:rsid w:val="008A723E"/>
    <w:rsid w:val="008A7AB6"/>
    <w:rsid w:val="008A7E39"/>
    <w:rsid w:val="008B05AA"/>
    <w:rsid w:val="008B08A2"/>
    <w:rsid w:val="008B0BAD"/>
    <w:rsid w:val="008B0E01"/>
    <w:rsid w:val="008B1B9D"/>
    <w:rsid w:val="008B30D8"/>
    <w:rsid w:val="008B33F4"/>
    <w:rsid w:val="008B3C81"/>
    <w:rsid w:val="008B3F18"/>
    <w:rsid w:val="008B3FB9"/>
    <w:rsid w:val="008B5312"/>
    <w:rsid w:val="008B6F41"/>
    <w:rsid w:val="008B7157"/>
    <w:rsid w:val="008B7221"/>
    <w:rsid w:val="008B792D"/>
    <w:rsid w:val="008C0AFA"/>
    <w:rsid w:val="008C0CF8"/>
    <w:rsid w:val="008C438B"/>
    <w:rsid w:val="008C4C6D"/>
    <w:rsid w:val="008C4D5F"/>
    <w:rsid w:val="008C5069"/>
    <w:rsid w:val="008C66D8"/>
    <w:rsid w:val="008C6BE2"/>
    <w:rsid w:val="008C6E86"/>
    <w:rsid w:val="008D17A0"/>
    <w:rsid w:val="008D215F"/>
    <w:rsid w:val="008D22C5"/>
    <w:rsid w:val="008D281D"/>
    <w:rsid w:val="008D2EA7"/>
    <w:rsid w:val="008D35C0"/>
    <w:rsid w:val="008D3637"/>
    <w:rsid w:val="008D6990"/>
    <w:rsid w:val="008D7D9F"/>
    <w:rsid w:val="008E03AA"/>
    <w:rsid w:val="008E1448"/>
    <w:rsid w:val="008E157D"/>
    <w:rsid w:val="008E16F0"/>
    <w:rsid w:val="008E22F0"/>
    <w:rsid w:val="008E2345"/>
    <w:rsid w:val="008E2B67"/>
    <w:rsid w:val="008E2BEB"/>
    <w:rsid w:val="008E390B"/>
    <w:rsid w:val="008E3920"/>
    <w:rsid w:val="008E4358"/>
    <w:rsid w:val="008E5349"/>
    <w:rsid w:val="008E65C5"/>
    <w:rsid w:val="008E6AC9"/>
    <w:rsid w:val="008E7435"/>
    <w:rsid w:val="008E7A3C"/>
    <w:rsid w:val="008F0CB5"/>
    <w:rsid w:val="008F15BF"/>
    <w:rsid w:val="008F1ACB"/>
    <w:rsid w:val="008F2AE8"/>
    <w:rsid w:val="008F2CB6"/>
    <w:rsid w:val="008F332B"/>
    <w:rsid w:val="008F4CB4"/>
    <w:rsid w:val="008F537B"/>
    <w:rsid w:val="008F784A"/>
    <w:rsid w:val="008F7A0C"/>
    <w:rsid w:val="008F7A2C"/>
    <w:rsid w:val="008F7C1D"/>
    <w:rsid w:val="009006E3"/>
    <w:rsid w:val="009013DD"/>
    <w:rsid w:val="00901D5E"/>
    <w:rsid w:val="00901E00"/>
    <w:rsid w:val="00903848"/>
    <w:rsid w:val="0090563A"/>
    <w:rsid w:val="009056E7"/>
    <w:rsid w:val="0090588F"/>
    <w:rsid w:val="00905964"/>
    <w:rsid w:val="00906E7E"/>
    <w:rsid w:val="0091116A"/>
    <w:rsid w:val="00911494"/>
    <w:rsid w:val="009120EF"/>
    <w:rsid w:val="00912394"/>
    <w:rsid w:val="009127F0"/>
    <w:rsid w:val="00912CAD"/>
    <w:rsid w:val="00913422"/>
    <w:rsid w:val="009139AB"/>
    <w:rsid w:val="0091443C"/>
    <w:rsid w:val="00914799"/>
    <w:rsid w:val="009152F7"/>
    <w:rsid w:val="00916020"/>
    <w:rsid w:val="00916056"/>
    <w:rsid w:val="009175DD"/>
    <w:rsid w:val="0092179A"/>
    <w:rsid w:val="00921B4D"/>
    <w:rsid w:val="0092268F"/>
    <w:rsid w:val="009226DC"/>
    <w:rsid w:val="0092284E"/>
    <w:rsid w:val="00922C69"/>
    <w:rsid w:val="00923183"/>
    <w:rsid w:val="0092372B"/>
    <w:rsid w:val="009239EA"/>
    <w:rsid w:val="00924ECF"/>
    <w:rsid w:val="009255CD"/>
    <w:rsid w:val="0092620F"/>
    <w:rsid w:val="009263D4"/>
    <w:rsid w:val="00926527"/>
    <w:rsid w:val="00926599"/>
    <w:rsid w:val="009268C1"/>
    <w:rsid w:val="0092740E"/>
    <w:rsid w:val="0092797A"/>
    <w:rsid w:val="00927CA8"/>
    <w:rsid w:val="0093042E"/>
    <w:rsid w:val="00930D27"/>
    <w:rsid w:val="009319F1"/>
    <w:rsid w:val="00931C4F"/>
    <w:rsid w:val="009320C2"/>
    <w:rsid w:val="00932851"/>
    <w:rsid w:val="00932B19"/>
    <w:rsid w:val="00933155"/>
    <w:rsid w:val="00933183"/>
    <w:rsid w:val="00934449"/>
    <w:rsid w:val="00935708"/>
    <w:rsid w:val="00935965"/>
    <w:rsid w:val="00935E3F"/>
    <w:rsid w:val="00935FB8"/>
    <w:rsid w:val="00936B21"/>
    <w:rsid w:val="00936E18"/>
    <w:rsid w:val="00936F30"/>
    <w:rsid w:val="009379AF"/>
    <w:rsid w:val="009412DE"/>
    <w:rsid w:val="009414F6"/>
    <w:rsid w:val="0094274D"/>
    <w:rsid w:val="00943144"/>
    <w:rsid w:val="009431CA"/>
    <w:rsid w:val="00943527"/>
    <w:rsid w:val="009437E7"/>
    <w:rsid w:val="009451ED"/>
    <w:rsid w:val="00945C49"/>
    <w:rsid w:val="0094631F"/>
    <w:rsid w:val="00946AF4"/>
    <w:rsid w:val="0094708C"/>
    <w:rsid w:val="00947239"/>
    <w:rsid w:val="00947441"/>
    <w:rsid w:val="00950565"/>
    <w:rsid w:val="00950C2B"/>
    <w:rsid w:val="00951687"/>
    <w:rsid w:val="00951837"/>
    <w:rsid w:val="009522FB"/>
    <w:rsid w:val="009525F1"/>
    <w:rsid w:val="00952A80"/>
    <w:rsid w:val="00952F9B"/>
    <w:rsid w:val="0095305C"/>
    <w:rsid w:val="00953DDC"/>
    <w:rsid w:val="00953F9C"/>
    <w:rsid w:val="00954A8E"/>
    <w:rsid w:val="00954DA3"/>
    <w:rsid w:val="00954E94"/>
    <w:rsid w:val="00954F3E"/>
    <w:rsid w:val="00954F66"/>
    <w:rsid w:val="009560A4"/>
    <w:rsid w:val="00956522"/>
    <w:rsid w:val="00956A1B"/>
    <w:rsid w:val="00956A7F"/>
    <w:rsid w:val="009573B4"/>
    <w:rsid w:val="00960364"/>
    <w:rsid w:val="0096070B"/>
    <w:rsid w:val="00960EC3"/>
    <w:rsid w:val="00961C00"/>
    <w:rsid w:val="009624F4"/>
    <w:rsid w:val="009643F6"/>
    <w:rsid w:val="00964745"/>
    <w:rsid w:val="009660D8"/>
    <w:rsid w:val="0096634F"/>
    <w:rsid w:val="0096668C"/>
    <w:rsid w:val="0096670A"/>
    <w:rsid w:val="00967307"/>
    <w:rsid w:val="009675E6"/>
    <w:rsid w:val="00967F56"/>
    <w:rsid w:val="00970346"/>
    <w:rsid w:val="00971A47"/>
    <w:rsid w:val="00971CF8"/>
    <w:rsid w:val="009721C3"/>
    <w:rsid w:val="0097237D"/>
    <w:rsid w:val="009723E0"/>
    <w:rsid w:val="009725D0"/>
    <w:rsid w:val="00973379"/>
    <w:rsid w:val="0097390B"/>
    <w:rsid w:val="0097453C"/>
    <w:rsid w:val="00974546"/>
    <w:rsid w:val="009747D7"/>
    <w:rsid w:val="00974B12"/>
    <w:rsid w:val="00980410"/>
    <w:rsid w:val="009812C9"/>
    <w:rsid w:val="00982189"/>
    <w:rsid w:val="009821C3"/>
    <w:rsid w:val="009830B6"/>
    <w:rsid w:val="00983C28"/>
    <w:rsid w:val="00983CB7"/>
    <w:rsid w:val="009842C0"/>
    <w:rsid w:val="00984997"/>
    <w:rsid w:val="0098646B"/>
    <w:rsid w:val="00987065"/>
    <w:rsid w:val="00987867"/>
    <w:rsid w:val="009878BA"/>
    <w:rsid w:val="00990645"/>
    <w:rsid w:val="0099072A"/>
    <w:rsid w:val="00990B2A"/>
    <w:rsid w:val="00992468"/>
    <w:rsid w:val="00993DB2"/>
    <w:rsid w:val="0099436A"/>
    <w:rsid w:val="009943C0"/>
    <w:rsid w:val="009943E3"/>
    <w:rsid w:val="00995283"/>
    <w:rsid w:val="009974D7"/>
    <w:rsid w:val="009979BE"/>
    <w:rsid w:val="009A028C"/>
    <w:rsid w:val="009A0507"/>
    <w:rsid w:val="009A0654"/>
    <w:rsid w:val="009A08FA"/>
    <w:rsid w:val="009A1749"/>
    <w:rsid w:val="009A1A65"/>
    <w:rsid w:val="009A2296"/>
    <w:rsid w:val="009A2BB7"/>
    <w:rsid w:val="009A311F"/>
    <w:rsid w:val="009A3398"/>
    <w:rsid w:val="009A3731"/>
    <w:rsid w:val="009A3D19"/>
    <w:rsid w:val="009A5293"/>
    <w:rsid w:val="009A52A7"/>
    <w:rsid w:val="009A544C"/>
    <w:rsid w:val="009A6A74"/>
    <w:rsid w:val="009A6C4D"/>
    <w:rsid w:val="009A738E"/>
    <w:rsid w:val="009A77E9"/>
    <w:rsid w:val="009B0102"/>
    <w:rsid w:val="009B0C32"/>
    <w:rsid w:val="009B0CDC"/>
    <w:rsid w:val="009B2250"/>
    <w:rsid w:val="009B2273"/>
    <w:rsid w:val="009B269D"/>
    <w:rsid w:val="009B300E"/>
    <w:rsid w:val="009B44A5"/>
    <w:rsid w:val="009B5BFD"/>
    <w:rsid w:val="009B6006"/>
    <w:rsid w:val="009B63CE"/>
    <w:rsid w:val="009B665B"/>
    <w:rsid w:val="009B66DA"/>
    <w:rsid w:val="009B68D8"/>
    <w:rsid w:val="009B6F0C"/>
    <w:rsid w:val="009B707A"/>
    <w:rsid w:val="009B748B"/>
    <w:rsid w:val="009B788B"/>
    <w:rsid w:val="009C02C1"/>
    <w:rsid w:val="009C056D"/>
    <w:rsid w:val="009C1E0E"/>
    <w:rsid w:val="009C1F83"/>
    <w:rsid w:val="009C3084"/>
    <w:rsid w:val="009C34BF"/>
    <w:rsid w:val="009C3C52"/>
    <w:rsid w:val="009C3F3C"/>
    <w:rsid w:val="009C464A"/>
    <w:rsid w:val="009C4660"/>
    <w:rsid w:val="009C474C"/>
    <w:rsid w:val="009C4BD5"/>
    <w:rsid w:val="009C5C71"/>
    <w:rsid w:val="009C5EB2"/>
    <w:rsid w:val="009C663C"/>
    <w:rsid w:val="009C6964"/>
    <w:rsid w:val="009C6C7D"/>
    <w:rsid w:val="009C6E5F"/>
    <w:rsid w:val="009C73CC"/>
    <w:rsid w:val="009D0F4F"/>
    <w:rsid w:val="009D1067"/>
    <w:rsid w:val="009D1572"/>
    <w:rsid w:val="009D16F5"/>
    <w:rsid w:val="009D1843"/>
    <w:rsid w:val="009D4664"/>
    <w:rsid w:val="009D53E6"/>
    <w:rsid w:val="009D58AB"/>
    <w:rsid w:val="009D5B61"/>
    <w:rsid w:val="009D5BF7"/>
    <w:rsid w:val="009D6C98"/>
    <w:rsid w:val="009D6EC6"/>
    <w:rsid w:val="009D7029"/>
    <w:rsid w:val="009D7F0B"/>
    <w:rsid w:val="009E07B5"/>
    <w:rsid w:val="009E1197"/>
    <w:rsid w:val="009E18C6"/>
    <w:rsid w:val="009E1E54"/>
    <w:rsid w:val="009E2F31"/>
    <w:rsid w:val="009E31E7"/>
    <w:rsid w:val="009E3AA9"/>
    <w:rsid w:val="009E5074"/>
    <w:rsid w:val="009E5F02"/>
    <w:rsid w:val="009E6094"/>
    <w:rsid w:val="009E6130"/>
    <w:rsid w:val="009E6D90"/>
    <w:rsid w:val="009E706D"/>
    <w:rsid w:val="009E757E"/>
    <w:rsid w:val="009F010E"/>
    <w:rsid w:val="009F13DC"/>
    <w:rsid w:val="009F16A3"/>
    <w:rsid w:val="009F208E"/>
    <w:rsid w:val="009F2F0E"/>
    <w:rsid w:val="009F34E7"/>
    <w:rsid w:val="009F4080"/>
    <w:rsid w:val="009F495C"/>
    <w:rsid w:val="009F4FC7"/>
    <w:rsid w:val="009F5258"/>
    <w:rsid w:val="009F52B0"/>
    <w:rsid w:val="009F5452"/>
    <w:rsid w:val="009F56CA"/>
    <w:rsid w:val="009F596E"/>
    <w:rsid w:val="009F63A6"/>
    <w:rsid w:val="009F696E"/>
    <w:rsid w:val="009F6B4C"/>
    <w:rsid w:val="009F6C36"/>
    <w:rsid w:val="009F7112"/>
    <w:rsid w:val="009F7BCA"/>
    <w:rsid w:val="00A00BA7"/>
    <w:rsid w:val="00A0170C"/>
    <w:rsid w:val="00A01EC5"/>
    <w:rsid w:val="00A0209F"/>
    <w:rsid w:val="00A02A2B"/>
    <w:rsid w:val="00A02D68"/>
    <w:rsid w:val="00A03474"/>
    <w:rsid w:val="00A035AE"/>
    <w:rsid w:val="00A040A8"/>
    <w:rsid w:val="00A04386"/>
    <w:rsid w:val="00A045AC"/>
    <w:rsid w:val="00A047C1"/>
    <w:rsid w:val="00A05415"/>
    <w:rsid w:val="00A05B22"/>
    <w:rsid w:val="00A0608F"/>
    <w:rsid w:val="00A0659A"/>
    <w:rsid w:val="00A07157"/>
    <w:rsid w:val="00A10380"/>
    <w:rsid w:val="00A1077D"/>
    <w:rsid w:val="00A1104B"/>
    <w:rsid w:val="00A128A0"/>
    <w:rsid w:val="00A12AB6"/>
    <w:rsid w:val="00A12F00"/>
    <w:rsid w:val="00A13796"/>
    <w:rsid w:val="00A13A1B"/>
    <w:rsid w:val="00A13E24"/>
    <w:rsid w:val="00A1437D"/>
    <w:rsid w:val="00A16660"/>
    <w:rsid w:val="00A16E70"/>
    <w:rsid w:val="00A17901"/>
    <w:rsid w:val="00A17979"/>
    <w:rsid w:val="00A17A72"/>
    <w:rsid w:val="00A17B4E"/>
    <w:rsid w:val="00A20056"/>
    <w:rsid w:val="00A20309"/>
    <w:rsid w:val="00A20736"/>
    <w:rsid w:val="00A217F1"/>
    <w:rsid w:val="00A217FD"/>
    <w:rsid w:val="00A21B79"/>
    <w:rsid w:val="00A21FAD"/>
    <w:rsid w:val="00A22649"/>
    <w:rsid w:val="00A22663"/>
    <w:rsid w:val="00A229A0"/>
    <w:rsid w:val="00A234DB"/>
    <w:rsid w:val="00A237E4"/>
    <w:rsid w:val="00A2537A"/>
    <w:rsid w:val="00A25FF0"/>
    <w:rsid w:val="00A261F5"/>
    <w:rsid w:val="00A26797"/>
    <w:rsid w:val="00A26BA5"/>
    <w:rsid w:val="00A26FB4"/>
    <w:rsid w:val="00A27DA4"/>
    <w:rsid w:val="00A300B2"/>
    <w:rsid w:val="00A32A24"/>
    <w:rsid w:val="00A33ACF"/>
    <w:rsid w:val="00A33CA0"/>
    <w:rsid w:val="00A347D3"/>
    <w:rsid w:val="00A3570D"/>
    <w:rsid w:val="00A3577A"/>
    <w:rsid w:val="00A3641B"/>
    <w:rsid w:val="00A36E97"/>
    <w:rsid w:val="00A36F8E"/>
    <w:rsid w:val="00A401C5"/>
    <w:rsid w:val="00A40678"/>
    <w:rsid w:val="00A40DDE"/>
    <w:rsid w:val="00A40E85"/>
    <w:rsid w:val="00A41680"/>
    <w:rsid w:val="00A41EF1"/>
    <w:rsid w:val="00A41FE3"/>
    <w:rsid w:val="00A42FC3"/>
    <w:rsid w:val="00A434BC"/>
    <w:rsid w:val="00A43AB8"/>
    <w:rsid w:val="00A43BEF"/>
    <w:rsid w:val="00A4440B"/>
    <w:rsid w:val="00A445BE"/>
    <w:rsid w:val="00A44FEF"/>
    <w:rsid w:val="00A4504B"/>
    <w:rsid w:val="00A4519A"/>
    <w:rsid w:val="00A457BC"/>
    <w:rsid w:val="00A4592B"/>
    <w:rsid w:val="00A47BA5"/>
    <w:rsid w:val="00A47F59"/>
    <w:rsid w:val="00A509EB"/>
    <w:rsid w:val="00A50C76"/>
    <w:rsid w:val="00A514D0"/>
    <w:rsid w:val="00A51D6B"/>
    <w:rsid w:val="00A52136"/>
    <w:rsid w:val="00A52AF9"/>
    <w:rsid w:val="00A530AC"/>
    <w:rsid w:val="00A53137"/>
    <w:rsid w:val="00A53954"/>
    <w:rsid w:val="00A53A99"/>
    <w:rsid w:val="00A54645"/>
    <w:rsid w:val="00A54AE3"/>
    <w:rsid w:val="00A54CD6"/>
    <w:rsid w:val="00A55499"/>
    <w:rsid w:val="00A5608E"/>
    <w:rsid w:val="00A5654E"/>
    <w:rsid w:val="00A56C26"/>
    <w:rsid w:val="00A572A4"/>
    <w:rsid w:val="00A5768D"/>
    <w:rsid w:val="00A6122F"/>
    <w:rsid w:val="00A62305"/>
    <w:rsid w:val="00A63240"/>
    <w:rsid w:val="00A655E8"/>
    <w:rsid w:val="00A6566F"/>
    <w:rsid w:val="00A65968"/>
    <w:rsid w:val="00A65BF2"/>
    <w:rsid w:val="00A6627A"/>
    <w:rsid w:val="00A679DE"/>
    <w:rsid w:val="00A70B5A"/>
    <w:rsid w:val="00A70E18"/>
    <w:rsid w:val="00A71A0D"/>
    <w:rsid w:val="00A71FCB"/>
    <w:rsid w:val="00A727C7"/>
    <w:rsid w:val="00A72F5F"/>
    <w:rsid w:val="00A73786"/>
    <w:rsid w:val="00A740CA"/>
    <w:rsid w:val="00A74913"/>
    <w:rsid w:val="00A74D6D"/>
    <w:rsid w:val="00A750BC"/>
    <w:rsid w:val="00A75874"/>
    <w:rsid w:val="00A7611D"/>
    <w:rsid w:val="00A766E9"/>
    <w:rsid w:val="00A76DCF"/>
    <w:rsid w:val="00A76EBE"/>
    <w:rsid w:val="00A80A0E"/>
    <w:rsid w:val="00A82520"/>
    <w:rsid w:val="00A83492"/>
    <w:rsid w:val="00A834CA"/>
    <w:rsid w:val="00A83621"/>
    <w:rsid w:val="00A836B9"/>
    <w:rsid w:val="00A836F9"/>
    <w:rsid w:val="00A8394C"/>
    <w:rsid w:val="00A83FDF"/>
    <w:rsid w:val="00A8425E"/>
    <w:rsid w:val="00A84690"/>
    <w:rsid w:val="00A84983"/>
    <w:rsid w:val="00A84AE9"/>
    <w:rsid w:val="00A850C4"/>
    <w:rsid w:val="00A8544F"/>
    <w:rsid w:val="00A85EE9"/>
    <w:rsid w:val="00A86C52"/>
    <w:rsid w:val="00A86D28"/>
    <w:rsid w:val="00A8769C"/>
    <w:rsid w:val="00A87853"/>
    <w:rsid w:val="00A900BF"/>
    <w:rsid w:val="00A90B00"/>
    <w:rsid w:val="00A92089"/>
    <w:rsid w:val="00A92336"/>
    <w:rsid w:val="00A9275E"/>
    <w:rsid w:val="00A92CC4"/>
    <w:rsid w:val="00A93127"/>
    <w:rsid w:val="00A93438"/>
    <w:rsid w:val="00A93631"/>
    <w:rsid w:val="00A93C95"/>
    <w:rsid w:val="00A9485D"/>
    <w:rsid w:val="00A94E7C"/>
    <w:rsid w:val="00A94F53"/>
    <w:rsid w:val="00A95A32"/>
    <w:rsid w:val="00A95D6F"/>
    <w:rsid w:val="00AA0272"/>
    <w:rsid w:val="00AA0EE4"/>
    <w:rsid w:val="00AA0F1F"/>
    <w:rsid w:val="00AA17C4"/>
    <w:rsid w:val="00AA19D5"/>
    <w:rsid w:val="00AA246E"/>
    <w:rsid w:val="00AA31CC"/>
    <w:rsid w:val="00AA335D"/>
    <w:rsid w:val="00AA3407"/>
    <w:rsid w:val="00AA3F20"/>
    <w:rsid w:val="00AA4072"/>
    <w:rsid w:val="00AA437F"/>
    <w:rsid w:val="00AA4BAC"/>
    <w:rsid w:val="00AA4E1F"/>
    <w:rsid w:val="00AA5A0D"/>
    <w:rsid w:val="00AA68D4"/>
    <w:rsid w:val="00AA7B64"/>
    <w:rsid w:val="00AA7ED0"/>
    <w:rsid w:val="00AA7F0C"/>
    <w:rsid w:val="00AB03B9"/>
    <w:rsid w:val="00AB0E5F"/>
    <w:rsid w:val="00AB2DB6"/>
    <w:rsid w:val="00AB4977"/>
    <w:rsid w:val="00AB4E25"/>
    <w:rsid w:val="00AB6414"/>
    <w:rsid w:val="00AB6436"/>
    <w:rsid w:val="00AB69A0"/>
    <w:rsid w:val="00AB6DC5"/>
    <w:rsid w:val="00AB7994"/>
    <w:rsid w:val="00AC07A3"/>
    <w:rsid w:val="00AC21BD"/>
    <w:rsid w:val="00AC23D7"/>
    <w:rsid w:val="00AC3CF7"/>
    <w:rsid w:val="00AC425B"/>
    <w:rsid w:val="00AC45BB"/>
    <w:rsid w:val="00AC4EA9"/>
    <w:rsid w:val="00AC500E"/>
    <w:rsid w:val="00AC57EC"/>
    <w:rsid w:val="00AC580C"/>
    <w:rsid w:val="00AC58C8"/>
    <w:rsid w:val="00AC5B53"/>
    <w:rsid w:val="00AC5C70"/>
    <w:rsid w:val="00AC698E"/>
    <w:rsid w:val="00AC7702"/>
    <w:rsid w:val="00AC794F"/>
    <w:rsid w:val="00AD21F6"/>
    <w:rsid w:val="00AD457C"/>
    <w:rsid w:val="00AD47A3"/>
    <w:rsid w:val="00AD4CD8"/>
    <w:rsid w:val="00AD5082"/>
    <w:rsid w:val="00AD509B"/>
    <w:rsid w:val="00AD59D5"/>
    <w:rsid w:val="00AD5CDC"/>
    <w:rsid w:val="00AD68F5"/>
    <w:rsid w:val="00AD761B"/>
    <w:rsid w:val="00AD7AB9"/>
    <w:rsid w:val="00AE0257"/>
    <w:rsid w:val="00AE0407"/>
    <w:rsid w:val="00AE09EC"/>
    <w:rsid w:val="00AE161B"/>
    <w:rsid w:val="00AE17B0"/>
    <w:rsid w:val="00AE1853"/>
    <w:rsid w:val="00AE1E40"/>
    <w:rsid w:val="00AE1F1D"/>
    <w:rsid w:val="00AE2712"/>
    <w:rsid w:val="00AE3833"/>
    <w:rsid w:val="00AE48AC"/>
    <w:rsid w:val="00AE5247"/>
    <w:rsid w:val="00AE571A"/>
    <w:rsid w:val="00AE6AAC"/>
    <w:rsid w:val="00AF0098"/>
    <w:rsid w:val="00AF0168"/>
    <w:rsid w:val="00AF1391"/>
    <w:rsid w:val="00AF15B7"/>
    <w:rsid w:val="00AF1C72"/>
    <w:rsid w:val="00AF1E3D"/>
    <w:rsid w:val="00AF1EBE"/>
    <w:rsid w:val="00AF214D"/>
    <w:rsid w:val="00AF224F"/>
    <w:rsid w:val="00AF2C05"/>
    <w:rsid w:val="00AF2D37"/>
    <w:rsid w:val="00AF7275"/>
    <w:rsid w:val="00AF733C"/>
    <w:rsid w:val="00B00F83"/>
    <w:rsid w:val="00B01314"/>
    <w:rsid w:val="00B01CA8"/>
    <w:rsid w:val="00B023F4"/>
    <w:rsid w:val="00B0372F"/>
    <w:rsid w:val="00B03845"/>
    <w:rsid w:val="00B04511"/>
    <w:rsid w:val="00B0512E"/>
    <w:rsid w:val="00B0540E"/>
    <w:rsid w:val="00B060C3"/>
    <w:rsid w:val="00B0619E"/>
    <w:rsid w:val="00B066AE"/>
    <w:rsid w:val="00B06E93"/>
    <w:rsid w:val="00B06F0B"/>
    <w:rsid w:val="00B0799F"/>
    <w:rsid w:val="00B101EC"/>
    <w:rsid w:val="00B104DE"/>
    <w:rsid w:val="00B10658"/>
    <w:rsid w:val="00B10EE8"/>
    <w:rsid w:val="00B120F1"/>
    <w:rsid w:val="00B12194"/>
    <w:rsid w:val="00B1232E"/>
    <w:rsid w:val="00B135FF"/>
    <w:rsid w:val="00B1390D"/>
    <w:rsid w:val="00B13B9A"/>
    <w:rsid w:val="00B14411"/>
    <w:rsid w:val="00B14542"/>
    <w:rsid w:val="00B15930"/>
    <w:rsid w:val="00B16128"/>
    <w:rsid w:val="00B17EE9"/>
    <w:rsid w:val="00B20FB1"/>
    <w:rsid w:val="00B217E7"/>
    <w:rsid w:val="00B21BA1"/>
    <w:rsid w:val="00B22405"/>
    <w:rsid w:val="00B226A1"/>
    <w:rsid w:val="00B229F1"/>
    <w:rsid w:val="00B23E8C"/>
    <w:rsid w:val="00B24434"/>
    <w:rsid w:val="00B2476C"/>
    <w:rsid w:val="00B24A8C"/>
    <w:rsid w:val="00B2648C"/>
    <w:rsid w:val="00B267E4"/>
    <w:rsid w:val="00B26A97"/>
    <w:rsid w:val="00B27673"/>
    <w:rsid w:val="00B30AFF"/>
    <w:rsid w:val="00B30CFF"/>
    <w:rsid w:val="00B31E51"/>
    <w:rsid w:val="00B320D8"/>
    <w:rsid w:val="00B3330E"/>
    <w:rsid w:val="00B33F09"/>
    <w:rsid w:val="00B341E0"/>
    <w:rsid w:val="00B34526"/>
    <w:rsid w:val="00B3468D"/>
    <w:rsid w:val="00B34DC1"/>
    <w:rsid w:val="00B35146"/>
    <w:rsid w:val="00B35E03"/>
    <w:rsid w:val="00B35EEC"/>
    <w:rsid w:val="00B374F4"/>
    <w:rsid w:val="00B3791F"/>
    <w:rsid w:val="00B401EB"/>
    <w:rsid w:val="00B40B95"/>
    <w:rsid w:val="00B40C73"/>
    <w:rsid w:val="00B4105C"/>
    <w:rsid w:val="00B417EA"/>
    <w:rsid w:val="00B424AA"/>
    <w:rsid w:val="00B42F7A"/>
    <w:rsid w:val="00B44AD0"/>
    <w:rsid w:val="00B44F3F"/>
    <w:rsid w:val="00B45102"/>
    <w:rsid w:val="00B45136"/>
    <w:rsid w:val="00B4574B"/>
    <w:rsid w:val="00B458E7"/>
    <w:rsid w:val="00B45E06"/>
    <w:rsid w:val="00B46AB8"/>
    <w:rsid w:val="00B47E01"/>
    <w:rsid w:val="00B50B37"/>
    <w:rsid w:val="00B50E3F"/>
    <w:rsid w:val="00B50FBA"/>
    <w:rsid w:val="00B51074"/>
    <w:rsid w:val="00B532AF"/>
    <w:rsid w:val="00B54009"/>
    <w:rsid w:val="00B541DE"/>
    <w:rsid w:val="00B54497"/>
    <w:rsid w:val="00B54666"/>
    <w:rsid w:val="00B54F37"/>
    <w:rsid w:val="00B54F89"/>
    <w:rsid w:val="00B55A4C"/>
    <w:rsid w:val="00B56D0D"/>
    <w:rsid w:val="00B57691"/>
    <w:rsid w:val="00B57A71"/>
    <w:rsid w:val="00B601BE"/>
    <w:rsid w:val="00B6065E"/>
    <w:rsid w:val="00B60E5D"/>
    <w:rsid w:val="00B611EC"/>
    <w:rsid w:val="00B61A19"/>
    <w:rsid w:val="00B61B45"/>
    <w:rsid w:val="00B61C3C"/>
    <w:rsid w:val="00B63E70"/>
    <w:rsid w:val="00B64134"/>
    <w:rsid w:val="00B649B2"/>
    <w:rsid w:val="00B64E7C"/>
    <w:rsid w:val="00B65419"/>
    <w:rsid w:val="00B66C18"/>
    <w:rsid w:val="00B66EC5"/>
    <w:rsid w:val="00B67102"/>
    <w:rsid w:val="00B67188"/>
    <w:rsid w:val="00B677EA"/>
    <w:rsid w:val="00B7008E"/>
    <w:rsid w:val="00B71D58"/>
    <w:rsid w:val="00B71EED"/>
    <w:rsid w:val="00B7269C"/>
    <w:rsid w:val="00B73E0C"/>
    <w:rsid w:val="00B73F0E"/>
    <w:rsid w:val="00B74A30"/>
    <w:rsid w:val="00B74ABA"/>
    <w:rsid w:val="00B75265"/>
    <w:rsid w:val="00B75767"/>
    <w:rsid w:val="00B765D4"/>
    <w:rsid w:val="00B7668C"/>
    <w:rsid w:val="00B766F3"/>
    <w:rsid w:val="00B77274"/>
    <w:rsid w:val="00B779E0"/>
    <w:rsid w:val="00B77AFC"/>
    <w:rsid w:val="00B806AF"/>
    <w:rsid w:val="00B810B6"/>
    <w:rsid w:val="00B810DD"/>
    <w:rsid w:val="00B8169B"/>
    <w:rsid w:val="00B81F24"/>
    <w:rsid w:val="00B8387E"/>
    <w:rsid w:val="00B83CE8"/>
    <w:rsid w:val="00B841D2"/>
    <w:rsid w:val="00B84641"/>
    <w:rsid w:val="00B853C1"/>
    <w:rsid w:val="00B8656A"/>
    <w:rsid w:val="00B86FA0"/>
    <w:rsid w:val="00B87EC0"/>
    <w:rsid w:val="00B90434"/>
    <w:rsid w:val="00B919BD"/>
    <w:rsid w:val="00B91A30"/>
    <w:rsid w:val="00B92379"/>
    <w:rsid w:val="00B924B6"/>
    <w:rsid w:val="00B928A8"/>
    <w:rsid w:val="00B93672"/>
    <w:rsid w:val="00B9412E"/>
    <w:rsid w:val="00B94991"/>
    <w:rsid w:val="00B94F5E"/>
    <w:rsid w:val="00B9715C"/>
    <w:rsid w:val="00B97AC6"/>
    <w:rsid w:val="00BA06FF"/>
    <w:rsid w:val="00BA0960"/>
    <w:rsid w:val="00BA1308"/>
    <w:rsid w:val="00BA2984"/>
    <w:rsid w:val="00BA2A7E"/>
    <w:rsid w:val="00BA2B69"/>
    <w:rsid w:val="00BA3474"/>
    <w:rsid w:val="00BA3585"/>
    <w:rsid w:val="00BA3C57"/>
    <w:rsid w:val="00BA3F9D"/>
    <w:rsid w:val="00BA4AB4"/>
    <w:rsid w:val="00BA4BAB"/>
    <w:rsid w:val="00BA536E"/>
    <w:rsid w:val="00BB0A53"/>
    <w:rsid w:val="00BB1343"/>
    <w:rsid w:val="00BB1823"/>
    <w:rsid w:val="00BB2FDC"/>
    <w:rsid w:val="00BB310E"/>
    <w:rsid w:val="00BB3D0D"/>
    <w:rsid w:val="00BB4D10"/>
    <w:rsid w:val="00BB5FD4"/>
    <w:rsid w:val="00BB7201"/>
    <w:rsid w:val="00BC0105"/>
    <w:rsid w:val="00BC029F"/>
    <w:rsid w:val="00BC0496"/>
    <w:rsid w:val="00BC06CE"/>
    <w:rsid w:val="00BC0B57"/>
    <w:rsid w:val="00BC1A6B"/>
    <w:rsid w:val="00BC2709"/>
    <w:rsid w:val="00BC28F6"/>
    <w:rsid w:val="00BC29AE"/>
    <w:rsid w:val="00BC3A48"/>
    <w:rsid w:val="00BC3C3B"/>
    <w:rsid w:val="00BC4002"/>
    <w:rsid w:val="00BC4B9C"/>
    <w:rsid w:val="00BC4CF9"/>
    <w:rsid w:val="00BC4D43"/>
    <w:rsid w:val="00BC59EB"/>
    <w:rsid w:val="00BC5E29"/>
    <w:rsid w:val="00BC64B9"/>
    <w:rsid w:val="00BC66AD"/>
    <w:rsid w:val="00BC6B6D"/>
    <w:rsid w:val="00BC6B74"/>
    <w:rsid w:val="00BC719E"/>
    <w:rsid w:val="00BC7865"/>
    <w:rsid w:val="00BD0E09"/>
    <w:rsid w:val="00BD1098"/>
    <w:rsid w:val="00BD12DE"/>
    <w:rsid w:val="00BD153F"/>
    <w:rsid w:val="00BD1CDE"/>
    <w:rsid w:val="00BD1F5C"/>
    <w:rsid w:val="00BD2A8B"/>
    <w:rsid w:val="00BD2ACE"/>
    <w:rsid w:val="00BD316E"/>
    <w:rsid w:val="00BD3533"/>
    <w:rsid w:val="00BD3FC3"/>
    <w:rsid w:val="00BD492A"/>
    <w:rsid w:val="00BD5588"/>
    <w:rsid w:val="00BD597F"/>
    <w:rsid w:val="00BD668B"/>
    <w:rsid w:val="00BD708C"/>
    <w:rsid w:val="00BD7C71"/>
    <w:rsid w:val="00BD7C75"/>
    <w:rsid w:val="00BD7DF7"/>
    <w:rsid w:val="00BE057A"/>
    <w:rsid w:val="00BE0B77"/>
    <w:rsid w:val="00BE0D4B"/>
    <w:rsid w:val="00BE125C"/>
    <w:rsid w:val="00BE156C"/>
    <w:rsid w:val="00BE1E8A"/>
    <w:rsid w:val="00BE20B2"/>
    <w:rsid w:val="00BE2210"/>
    <w:rsid w:val="00BE256F"/>
    <w:rsid w:val="00BE3533"/>
    <w:rsid w:val="00BE3D6F"/>
    <w:rsid w:val="00BE400E"/>
    <w:rsid w:val="00BE4824"/>
    <w:rsid w:val="00BE4D25"/>
    <w:rsid w:val="00BE59C9"/>
    <w:rsid w:val="00BE5F79"/>
    <w:rsid w:val="00BE6014"/>
    <w:rsid w:val="00BE6A05"/>
    <w:rsid w:val="00BE7295"/>
    <w:rsid w:val="00BF0255"/>
    <w:rsid w:val="00BF0954"/>
    <w:rsid w:val="00BF0A5D"/>
    <w:rsid w:val="00BF0D82"/>
    <w:rsid w:val="00BF1020"/>
    <w:rsid w:val="00BF2371"/>
    <w:rsid w:val="00BF2478"/>
    <w:rsid w:val="00BF2BB3"/>
    <w:rsid w:val="00BF2CC3"/>
    <w:rsid w:val="00BF3907"/>
    <w:rsid w:val="00BF3F90"/>
    <w:rsid w:val="00BF4152"/>
    <w:rsid w:val="00BF5AD2"/>
    <w:rsid w:val="00BF7584"/>
    <w:rsid w:val="00BF7674"/>
    <w:rsid w:val="00C000A6"/>
    <w:rsid w:val="00C01124"/>
    <w:rsid w:val="00C012A8"/>
    <w:rsid w:val="00C02513"/>
    <w:rsid w:val="00C04304"/>
    <w:rsid w:val="00C07220"/>
    <w:rsid w:val="00C073C6"/>
    <w:rsid w:val="00C079A8"/>
    <w:rsid w:val="00C07EF4"/>
    <w:rsid w:val="00C11299"/>
    <w:rsid w:val="00C1287D"/>
    <w:rsid w:val="00C12FC4"/>
    <w:rsid w:val="00C13990"/>
    <w:rsid w:val="00C14A7F"/>
    <w:rsid w:val="00C14E68"/>
    <w:rsid w:val="00C1578D"/>
    <w:rsid w:val="00C158DA"/>
    <w:rsid w:val="00C15AD4"/>
    <w:rsid w:val="00C160A8"/>
    <w:rsid w:val="00C17060"/>
    <w:rsid w:val="00C175C5"/>
    <w:rsid w:val="00C17CDC"/>
    <w:rsid w:val="00C17F15"/>
    <w:rsid w:val="00C20F80"/>
    <w:rsid w:val="00C211D0"/>
    <w:rsid w:val="00C21A26"/>
    <w:rsid w:val="00C23549"/>
    <w:rsid w:val="00C23895"/>
    <w:rsid w:val="00C2389E"/>
    <w:rsid w:val="00C2506A"/>
    <w:rsid w:val="00C256CF"/>
    <w:rsid w:val="00C26396"/>
    <w:rsid w:val="00C275D5"/>
    <w:rsid w:val="00C27858"/>
    <w:rsid w:val="00C27B3B"/>
    <w:rsid w:val="00C27BC8"/>
    <w:rsid w:val="00C30349"/>
    <w:rsid w:val="00C30D36"/>
    <w:rsid w:val="00C30DC4"/>
    <w:rsid w:val="00C31254"/>
    <w:rsid w:val="00C32A81"/>
    <w:rsid w:val="00C32B11"/>
    <w:rsid w:val="00C33F73"/>
    <w:rsid w:val="00C36247"/>
    <w:rsid w:val="00C36302"/>
    <w:rsid w:val="00C364E8"/>
    <w:rsid w:val="00C36BA3"/>
    <w:rsid w:val="00C3726D"/>
    <w:rsid w:val="00C40A61"/>
    <w:rsid w:val="00C410BD"/>
    <w:rsid w:val="00C41744"/>
    <w:rsid w:val="00C42830"/>
    <w:rsid w:val="00C42B6F"/>
    <w:rsid w:val="00C4391D"/>
    <w:rsid w:val="00C43A05"/>
    <w:rsid w:val="00C4435E"/>
    <w:rsid w:val="00C4462F"/>
    <w:rsid w:val="00C44FD2"/>
    <w:rsid w:val="00C45156"/>
    <w:rsid w:val="00C45C5F"/>
    <w:rsid w:val="00C45D51"/>
    <w:rsid w:val="00C46E45"/>
    <w:rsid w:val="00C46E94"/>
    <w:rsid w:val="00C46EAC"/>
    <w:rsid w:val="00C47756"/>
    <w:rsid w:val="00C47D69"/>
    <w:rsid w:val="00C50B0A"/>
    <w:rsid w:val="00C51C98"/>
    <w:rsid w:val="00C520BD"/>
    <w:rsid w:val="00C5299B"/>
    <w:rsid w:val="00C5310E"/>
    <w:rsid w:val="00C538B6"/>
    <w:rsid w:val="00C54618"/>
    <w:rsid w:val="00C5492E"/>
    <w:rsid w:val="00C54E33"/>
    <w:rsid w:val="00C551F3"/>
    <w:rsid w:val="00C5595D"/>
    <w:rsid w:val="00C55AFE"/>
    <w:rsid w:val="00C56072"/>
    <w:rsid w:val="00C56749"/>
    <w:rsid w:val="00C57060"/>
    <w:rsid w:val="00C5727C"/>
    <w:rsid w:val="00C572B8"/>
    <w:rsid w:val="00C57372"/>
    <w:rsid w:val="00C57463"/>
    <w:rsid w:val="00C577A3"/>
    <w:rsid w:val="00C604DC"/>
    <w:rsid w:val="00C60F45"/>
    <w:rsid w:val="00C60FB9"/>
    <w:rsid w:val="00C6129C"/>
    <w:rsid w:val="00C61411"/>
    <w:rsid w:val="00C61985"/>
    <w:rsid w:val="00C61B2E"/>
    <w:rsid w:val="00C61D95"/>
    <w:rsid w:val="00C62902"/>
    <w:rsid w:val="00C62A10"/>
    <w:rsid w:val="00C62C94"/>
    <w:rsid w:val="00C63540"/>
    <w:rsid w:val="00C645C4"/>
    <w:rsid w:val="00C648A1"/>
    <w:rsid w:val="00C64B4C"/>
    <w:rsid w:val="00C65F49"/>
    <w:rsid w:val="00C66453"/>
    <w:rsid w:val="00C665C9"/>
    <w:rsid w:val="00C66C80"/>
    <w:rsid w:val="00C67C07"/>
    <w:rsid w:val="00C702A6"/>
    <w:rsid w:val="00C70744"/>
    <w:rsid w:val="00C708E4"/>
    <w:rsid w:val="00C720A5"/>
    <w:rsid w:val="00C72862"/>
    <w:rsid w:val="00C72A99"/>
    <w:rsid w:val="00C736E0"/>
    <w:rsid w:val="00C74483"/>
    <w:rsid w:val="00C754AA"/>
    <w:rsid w:val="00C75E7C"/>
    <w:rsid w:val="00C76A7D"/>
    <w:rsid w:val="00C76B84"/>
    <w:rsid w:val="00C77590"/>
    <w:rsid w:val="00C77B34"/>
    <w:rsid w:val="00C77BE7"/>
    <w:rsid w:val="00C77C62"/>
    <w:rsid w:val="00C8041A"/>
    <w:rsid w:val="00C8062D"/>
    <w:rsid w:val="00C80E79"/>
    <w:rsid w:val="00C81825"/>
    <w:rsid w:val="00C81840"/>
    <w:rsid w:val="00C81CE2"/>
    <w:rsid w:val="00C81F9A"/>
    <w:rsid w:val="00C828D6"/>
    <w:rsid w:val="00C82AF5"/>
    <w:rsid w:val="00C83D20"/>
    <w:rsid w:val="00C84376"/>
    <w:rsid w:val="00C848F9"/>
    <w:rsid w:val="00C84C84"/>
    <w:rsid w:val="00C851F4"/>
    <w:rsid w:val="00C85ACA"/>
    <w:rsid w:val="00C85B5B"/>
    <w:rsid w:val="00C85C92"/>
    <w:rsid w:val="00C85DDB"/>
    <w:rsid w:val="00C86470"/>
    <w:rsid w:val="00C86637"/>
    <w:rsid w:val="00C86DDF"/>
    <w:rsid w:val="00C86E5F"/>
    <w:rsid w:val="00C86EAD"/>
    <w:rsid w:val="00C90446"/>
    <w:rsid w:val="00C9050B"/>
    <w:rsid w:val="00C9102C"/>
    <w:rsid w:val="00C924B3"/>
    <w:rsid w:val="00C92FA2"/>
    <w:rsid w:val="00C9330E"/>
    <w:rsid w:val="00C936B8"/>
    <w:rsid w:val="00C93A62"/>
    <w:rsid w:val="00C94057"/>
    <w:rsid w:val="00C950F6"/>
    <w:rsid w:val="00C953BB"/>
    <w:rsid w:val="00C95C16"/>
    <w:rsid w:val="00C96E19"/>
    <w:rsid w:val="00CA087D"/>
    <w:rsid w:val="00CA0A10"/>
    <w:rsid w:val="00CA0A25"/>
    <w:rsid w:val="00CA13D3"/>
    <w:rsid w:val="00CA157B"/>
    <w:rsid w:val="00CA158C"/>
    <w:rsid w:val="00CA19BE"/>
    <w:rsid w:val="00CA28EF"/>
    <w:rsid w:val="00CA3670"/>
    <w:rsid w:val="00CA39DA"/>
    <w:rsid w:val="00CA3A51"/>
    <w:rsid w:val="00CA522D"/>
    <w:rsid w:val="00CA5C72"/>
    <w:rsid w:val="00CA5FD9"/>
    <w:rsid w:val="00CA6D21"/>
    <w:rsid w:val="00CA70A0"/>
    <w:rsid w:val="00CB0D0F"/>
    <w:rsid w:val="00CB1B76"/>
    <w:rsid w:val="00CB1D27"/>
    <w:rsid w:val="00CB339F"/>
    <w:rsid w:val="00CB3B32"/>
    <w:rsid w:val="00CB3E4D"/>
    <w:rsid w:val="00CB4306"/>
    <w:rsid w:val="00CB49B4"/>
    <w:rsid w:val="00CB4B20"/>
    <w:rsid w:val="00CB57E5"/>
    <w:rsid w:val="00CB6403"/>
    <w:rsid w:val="00CB695A"/>
    <w:rsid w:val="00CB7123"/>
    <w:rsid w:val="00CC0026"/>
    <w:rsid w:val="00CC0163"/>
    <w:rsid w:val="00CC0BBD"/>
    <w:rsid w:val="00CC2071"/>
    <w:rsid w:val="00CC278D"/>
    <w:rsid w:val="00CC2AAC"/>
    <w:rsid w:val="00CC30F9"/>
    <w:rsid w:val="00CC3956"/>
    <w:rsid w:val="00CC3E18"/>
    <w:rsid w:val="00CC4496"/>
    <w:rsid w:val="00CC469C"/>
    <w:rsid w:val="00CC6F94"/>
    <w:rsid w:val="00CC7CD8"/>
    <w:rsid w:val="00CD0779"/>
    <w:rsid w:val="00CD11D5"/>
    <w:rsid w:val="00CD16F4"/>
    <w:rsid w:val="00CD1A0C"/>
    <w:rsid w:val="00CD1FEE"/>
    <w:rsid w:val="00CD2148"/>
    <w:rsid w:val="00CD2478"/>
    <w:rsid w:val="00CD283C"/>
    <w:rsid w:val="00CD4ECB"/>
    <w:rsid w:val="00CD59D4"/>
    <w:rsid w:val="00CD70A5"/>
    <w:rsid w:val="00CE0B0E"/>
    <w:rsid w:val="00CE16F3"/>
    <w:rsid w:val="00CE1D86"/>
    <w:rsid w:val="00CE22B1"/>
    <w:rsid w:val="00CE2392"/>
    <w:rsid w:val="00CE25DF"/>
    <w:rsid w:val="00CE2775"/>
    <w:rsid w:val="00CE2C13"/>
    <w:rsid w:val="00CE41F1"/>
    <w:rsid w:val="00CE4234"/>
    <w:rsid w:val="00CE4618"/>
    <w:rsid w:val="00CE4662"/>
    <w:rsid w:val="00CE4A2A"/>
    <w:rsid w:val="00CE4BEB"/>
    <w:rsid w:val="00CE62F1"/>
    <w:rsid w:val="00CE63A7"/>
    <w:rsid w:val="00CE64AB"/>
    <w:rsid w:val="00CE69F8"/>
    <w:rsid w:val="00CE7E5B"/>
    <w:rsid w:val="00CF00A4"/>
    <w:rsid w:val="00CF0437"/>
    <w:rsid w:val="00CF073E"/>
    <w:rsid w:val="00CF2E00"/>
    <w:rsid w:val="00CF308C"/>
    <w:rsid w:val="00CF31E3"/>
    <w:rsid w:val="00CF36AA"/>
    <w:rsid w:val="00CF374B"/>
    <w:rsid w:val="00CF4137"/>
    <w:rsid w:val="00CF41C0"/>
    <w:rsid w:val="00CF4D95"/>
    <w:rsid w:val="00CF4E69"/>
    <w:rsid w:val="00CF5D82"/>
    <w:rsid w:val="00CF6354"/>
    <w:rsid w:val="00CF665A"/>
    <w:rsid w:val="00CF68B0"/>
    <w:rsid w:val="00CF6949"/>
    <w:rsid w:val="00CF6CB9"/>
    <w:rsid w:val="00CF6E2A"/>
    <w:rsid w:val="00CF72F6"/>
    <w:rsid w:val="00CF799C"/>
    <w:rsid w:val="00D0009D"/>
    <w:rsid w:val="00D00895"/>
    <w:rsid w:val="00D01000"/>
    <w:rsid w:val="00D01153"/>
    <w:rsid w:val="00D01200"/>
    <w:rsid w:val="00D019BD"/>
    <w:rsid w:val="00D02061"/>
    <w:rsid w:val="00D02EB4"/>
    <w:rsid w:val="00D030DE"/>
    <w:rsid w:val="00D03242"/>
    <w:rsid w:val="00D03339"/>
    <w:rsid w:val="00D03875"/>
    <w:rsid w:val="00D03D69"/>
    <w:rsid w:val="00D0456C"/>
    <w:rsid w:val="00D04FCC"/>
    <w:rsid w:val="00D05054"/>
    <w:rsid w:val="00D062F3"/>
    <w:rsid w:val="00D0676F"/>
    <w:rsid w:val="00D06D9E"/>
    <w:rsid w:val="00D0753A"/>
    <w:rsid w:val="00D076E3"/>
    <w:rsid w:val="00D10408"/>
    <w:rsid w:val="00D109B5"/>
    <w:rsid w:val="00D10E46"/>
    <w:rsid w:val="00D12895"/>
    <w:rsid w:val="00D12FBF"/>
    <w:rsid w:val="00D14295"/>
    <w:rsid w:val="00D15D8F"/>
    <w:rsid w:val="00D162D6"/>
    <w:rsid w:val="00D167D7"/>
    <w:rsid w:val="00D17957"/>
    <w:rsid w:val="00D2030F"/>
    <w:rsid w:val="00D213B7"/>
    <w:rsid w:val="00D21FEB"/>
    <w:rsid w:val="00D22A5B"/>
    <w:rsid w:val="00D22A92"/>
    <w:rsid w:val="00D236E3"/>
    <w:rsid w:val="00D24940"/>
    <w:rsid w:val="00D249A1"/>
    <w:rsid w:val="00D24AB3"/>
    <w:rsid w:val="00D2735D"/>
    <w:rsid w:val="00D275EA"/>
    <w:rsid w:val="00D27647"/>
    <w:rsid w:val="00D27A66"/>
    <w:rsid w:val="00D3017C"/>
    <w:rsid w:val="00D30A91"/>
    <w:rsid w:val="00D31C40"/>
    <w:rsid w:val="00D32E8E"/>
    <w:rsid w:val="00D32EFA"/>
    <w:rsid w:val="00D330DD"/>
    <w:rsid w:val="00D33E09"/>
    <w:rsid w:val="00D34F28"/>
    <w:rsid w:val="00D3611C"/>
    <w:rsid w:val="00D369CA"/>
    <w:rsid w:val="00D37CC6"/>
    <w:rsid w:val="00D40186"/>
    <w:rsid w:val="00D41637"/>
    <w:rsid w:val="00D417AD"/>
    <w:rsid w:val="00D41893"/>
    <w:rsid w:val="00D41A6E"/>
    <w:rsid w:val="00D42D30"/>
    <w:rsid w:val="00D43469"/>
    <w:rsid w:val="00D45C04"/>
    <w:rsid w:val="00D46802"/>
    <w:rsid w:val="00D46865"/>
    <w:rsid w:val="00D46BFB"/>
    <w:rsid w:val="00D471CC"/>
    <w:rsid w:val="00D47268"/>
    <w:rsid w:val="00D47A06"/>
    <w:rsid w:val="00D47D2B"/>
    <w:rsid w:val="00D47D5E"/>
    <w:rsid w:val="00D47DB2"/>
    <w:rsid w:val="00D515CF"/>
    <w:rsid w:val="00D52850"/>
    <w:rsid w:val="00D52C17"/>
    <w:rsid w:val="00D52C2F"/>
    <w:rsid w:val="00D52C4A"/>
    <w:rsid w:val="00D5395F"/>
    <w:rsid w:val="00D544FF"/>
    <w:rsid w:val="00D54ABE"/>
    <w:rsid w:val="00D55662"/>
    <w:rsid w:val="00D558F5"/>
    <w:rsid w:val="00D55919"/>
    <w:rsid w:val="00D55AA4"/>
    <w:rsid w:val="00D5640B"/>
    <w:rsid w:val="00D5654B"/>
    <w:rsid w:val="00D5676F"/>
    <w:rsid w:val="00D578B7"/>
    <w:rsid w:val="00D60069"/>
    <w:rsid w:val="00D6006E"/>
    <w:rsid w:val="00D6007E"/>
    <w:rsid w:val="00D61981"/>
    <w:rsid w:val="00D622ED"/>
    <w:rsid w:val="00D62CBF"/>
    <w:rsid w:val="00D63316"/>
    <w:rsid w:val="00D633D7"/>
    <w:rsid w:val="00D633DD"/>
    <w:rsid w:val="00D634D6"/>
    <w:rsid w:val="00D6356E"/>
    <w:rsid w:val="00D6396E"/>
    <w:rsid w:val="00D63CF7"/>
    <w:rsid w:val="00D65488"/>
    <w:rsid w:val="00D6595D"/>
    <w:rsid w:val="00D668BC"/>
    <w:rsid w:val="00D66B00"/>
    <w:rsid w:val="00D66D26"/>
    <w:rsid w:val="00D66EFE"/>
    <w:rsid w:val="00D67632"/>
    <w:rsid w:val="00D70BC9"/>
    <w:rsid w:val="00D712F7"/>
    <w:rsid w:val="00D733F2"/>
    <w:rsid w:val="00D734CB"/>
    <w:rsid w:val="00D747BB"/>
    <w:rsid w:val="00D74CF4"/>
    <w:rsid w:val="00D752EA"/>
    <w:rsid w:val="00D761E8"/>
    <w:rsid w:val="00D76AE7"/>
    <w:rsid w:val="00D7789B"/>
    <w:rsid w:val="00D77C1E"/>
    <w:rsid w:val="00D8023A"/>
    <w:rsid w:val="00D805F2"/>
    <w:rsid w:val="00D80A3A"/>
    <w:rsid w:val="00D81A4C"/>
    <w:rsid w:val="00D81DC4"/>
    <w:rsid w:val="00D8294F"/>
    <w:rsid w:val="00D843C9"/>
    <w:rsid w:val="00D84445"/>
    <w:rsid w:val="00D8516F"/>
    <w:rsid w:val="00D85603"/>
    <w:rsid w:val="00D85D16"/>
    <w:rsid w:val="00D86105"/>
    <w:rsid w:val="00D8648B"/>
    <w:rsid w:val="00D872D5"/>
    <w:rsid w:val="00D87512"/>
    <w:rsid w:val="00D87BAD"/>
    <w:rsid w:val="00D90769"/>
    <w:rsid w:val="00D90FCD"/>
    <w:rsid w:val="00D91DE0"/>
    <w:rsid w:val="00D91F7E"/>
    <w:rsid w:val="00D92BE1"/>
    <w:rsid w:val="00D937AB"/>
    <w:rsid w:val="00D940F9"/>
    <w:rsid w:val="00D94369"/>
    <w:rsid w:val="00D944AD"/>
    <w:rsid w:val="00D944F6"/>
    <w:rsid w:val="00D945C3"/>
    <w:rsid w:val="00D94804"/>
    <w:rsid w:val="00D94D8B"/>
    <w:rsid w:val="00D9592E"/>
    <w:rsid w:val="00D95AFB"/>
    <w:rsid w:val="00D95D6F"/>
    <w:rsid w:val="00D95F35"/>
    <w:rsid w:val="00D96B5E"/>
    <w:rsid w:val="00D974C8"/>
    <w:rsid w:val="00DA011F"/>
    <w:rsid w:val="00DA12BF"/>
    <w:rsid w:val="00DA1AE1"/>
    <w:rsid w:val="00DA1B91"/>
    <w:rsid w:val="00DA2320"/>
    <w:rsid w:val="00DA2D3F"/>
    <w:rsid w:val="00DA30AD"/>
    <w:rsid w:val="00DA31C2"/>
    <w:rsid w:val="00DA3343"/>
    <w:rsid w:val="00DA359E"/>
    <w:rsid w:val="00DA3815"/>
    <w:rsid w:val="00DA4B94"/>
    <w:rsid w:val="00DA59BF"/>
    <w:rsid w:val="00DA60BD"/>
    <w:rsid w:val="00DA6990"/>
    <w:rsid w:val="00DA719B"/>
    <w:rsid w:val="00DA78E6"/>
    <w:rsid w:val="00DB00E5"/>
    <w:rsid w:val="00DB0328"/>
    <w:rsid w:val="00DB1DBD"/>
    <w:rsid w:val="00DB1E8B"/>
    <w:rsid w:val="00DB1F7B"/>
    <w:rsid w:val="00DB2070"/>
    <w:rsid w:val="00DB2D5D"/>
    <w:rsid w:val="00DB393E"/>
    <w:rsid w:val="00DB3BC6"/>
    <w:rsid w:val="00DB4B1F"/>
    <w:rsid w:val="00DB5279"/>
    <w:rsid w:val="00DB5C0C"/>
    <w:rsid w:val="00DB69FD"/>
    <w:rsid w:val="00DB6E3D"/>
    <w:rsid w:val="00DB6EAF"/>
    <w:rsid w:val="00DB724E"/>
    <w:rsid w:val="00DB79B9"/>
    <w:rsid w:val="00DB7EE7"/>
    <w:rsid w:val="00DC0661"/>
    <w:rsid w:val="00DC067C"/>
    <w:rsid w:val="00DC0A2C"/>
    <w:rsid w:val="00DC191B"/>
    <w:rsid w:val="00DC27A8"/>
    <w:rsid w:val="00DC2A09"/>
    <w:rsid w:val="00DC4ECF"/>
    <w:rsid w:val="00DC4F16"/>
    <w:rsid w:val="00DC571D"/>
    <w:rsid w:val="00DC6A83"/>
    <w:rsid w:val="00DC7A26"/>
    <w:rsid w:val="00DC7FC0"/>
    <w:rsid w:val="00DD0479"/>
    <w:rsid w:val="00DD0C57"/>
    <w:rsid w:val="00DD289D"/>
    <w:rsid w:val="00DD3425"/>
    <w:rsid w:val="00DD3733"/>
    <w:rsid w:val="00DD3A87"/>
    <w:rsid w:val="00DD3D78"/>
    <w:rsid w:val="00DD3D94"/>
    <w:rsid w:val="00DD4308"/>
    <w:rsid w:val="00DD48F4"/>
    <w:rsid w:val="00DD53FF"/>
    <w:rsid w:val="00DD554C"/>
    <w:rsid w:val="00DD5D22"/>
    <w:rsid w:val="00DD711F"/>
    <w:rsid w:val="00DE0170"/>
    <w:rsid w:val="00DE0C11"/>
    <w:rsid w:val="00DE1785"/>
    <w:rsid w:val="00DE19C8"/>
    <w:rsid w:val="00DE1A35"/>
    <w:rsid w:val="00DE1F85"/>
    <w:rsid w:val="00DE264B"/>
    <w:rsid w:val="00DE288D"/>
    <w:rsid w:val="00DE2978"/>
    <w:rsid w:val="00DE2DF2"/>
    <w:rsid w:val="00DE308C"/>
    <w:rsid w:val="00DE329A"/>
    <w:rsid w:val="00DE3334"/>
    <w:rsid w:val="00DE3953"/>
    <w:rsid w:val="00DE3D7C"/>
    <w:rsid w:val="00DE4101"/>
    <w:rsid w:val="00DE44CE"/>
    <w:rsid w:val="00DE4FDC"/>
    <w:rsid w:val="00DE5772"/>
    <w:rsid w:val="00DE5903"/>
    <w:rsid w:val="00DF0295"/>
    <w:rsid w:val="00DF129A"/>
    <w:rsid w:val="00DF18C0"/>
    <w:rsid w:val="00DF263F"/>
    <w:rsid w:val="00DF2A2F"/>
    <w:rsid w:val="00DF2CBC"/>
    <w:rsid w:val="00DF3119"/>
    <w:rsid w:val="00DF33D9"/>
    <w:rsid w:val="00DF427D"/>
    <w:rsid w:val="00DF42F7"/>
    <w:rsid w:val="00DF430A"/>
    <w:rsid w:val="00DF597A"/>
    <w:rsid w:val="00DF67D2"/>
    <w:rsid w:val="00DF7006"/>
    <w:rsid w:val="00DF7853"/>
    <w:rsid w:val="00E00E49"/>
    <w:rsid w:val="00E01CE3"/>
    <w:rsid w:val="00E02447"/>
    <w:rsid w:val="00E02845"/>
    <w:rsid w:val="00E02988"/>
    <w:rsid w:val="00E03569"/>
    <w:rsid w:val="00E04F3F"/>
    <w:rsid w:val="00E05995"/>
    <w:rsid w:val="00E05CCF"/>
    <w:rsid w:val="00E06350"/>
    <w:rsid w:val="00E07163"/>
    <w:rsid w:val="00E07753"/>
    <w:rsid w:val="00E102D9"/>
    <w:rsid w:val="00E1035F"/>
    <w:rsid w:val="00E10375"/>
    <w:rsid w:val="00E10E47"/>
    <w:rsid w:val="00E11A79"/>
    <w:rsid w:val="00E11B26"/>
    <w:rsid w:val="00E12CDC"/>
    <w:rsid w:val="00E131A6"/>
    <w:rsid w:val="00E1337B"/>
    <w:rsid w:val="00E13C7B"/>
    <w:rsid w:val="00E14AC7"/>
    <w:rsid w:val="00E158A2"/>
    <w:rsid w:val="00E1657A"/>
    <w:rsid w:val="00E166F8"/>
    <w:rsid w:val="00E17455"/>
    <w:rsid w:val="00E20A72"/>
    <w:rsid w:val="00E210B5"/>
    <w:rsid w:val="00E210DB"/>
    <w:rsid w:val="00E2136E"/>
    <w:rsid w:val="00E215CB"/>
    <w:rsid w:val="00E21C79"/>
    <w:rsid w:val="00E231DD"/>
    <w:rsid w:val="00E24516"/>
    <w:rsid w:val="00E248A3"/>
    <w:rsid w:val="00E24ECE"/>
    <w:rsid w:val="00E24EEE"/>
    <w:rsid w:val="00E260C4"/>
    <w:rsid w:val="00E266C5"/>
    <w:rsid w:val="00E26A7E"/>
    <w:rsid w:val="00E2714A"/>
    <w:rsid w:val="00E2750F"/>
    <w:rsid w:val="00E304E0"/>
    <w:rsid w:val="00E322A8"/>
    <w:rsid w:val="00E32800"/>
    <w:rsid w:val="00E32B68"/>
    <w:rsid w:val="00E35156"/>
    <w:rsid w:val="00E35603"/>
    <w:rsid w:val="00E36F01"/>
    <w:rsid w:val="00E377D4"/>
    <w:rsid w:val="00E3783A"/>
    <w:rsid w:val="00E403B7"/>
    <w:rsid w:val="00E4053B"/>
    <w:rsid w:val="00E40559"/>
    <w:rsid w:val="00E4179D"/>
    <w:rsid w:val="00E4246C"/>
    <w:rsid w:val="00E4263D"/>
    <w:rsid w:val="00E42776"/>
    <w:rsid w:val="00E42799"/>
    <w:rsid w:val="00E43DD3"/>
    <w:rsid w:val="00E43E0A"/>
    <w:rsid w:val="00E448CB"/>
    <w:rsid w:val="00E4565E"/>
    <w:rsid w:val="00E46A91"/>
    <w:rsid w:val="00E475D1"/>
    <w:rsid w:val="00E478F8"/>
    <w:rsid w:val="00E479EB"/>
    <w:rsid w:val="00E47CC8"/>
    <w:rsid w:val="00E50522"/>
    <w:rsid w:val="00E50E9B"/>
    <w:rsid w:val="00E50EBC"/>
    <w:rsid w:val="00E51A43"/>
    <w:rsid w:val="00E52767"/>
    <w:rsid w:val="00E52A5C"/>
    <w:rsid w:val="00E5366A"/>
    <w:rsid w:val="00E53A93"/>
    <w:rsid w:val="00E53BFE"/>
    <w:rsid w:val="00E54321"/>
    <w:rsid w:val="00E55353"/>
    <w:rsid w:val="00E557DD"/>
    <w:rsid w:val="00E55B92"/>
    <w:rsid w:val="00E60E22"/>
    <w:rsid w:val="00E613C4"/>
    <w:rsid w:val="00E6145E"/>
    <w:rsid w:val="00E6386D"/>
    <w:rsid w:val="00E65610"/>
    <w:rsid w:val="00E65D54"/>
    <w:rsid w:val="00E65F0A"/>
    <w:rsid w:val="00E66118"/>
    <w:rsid w:val="00E673FE"/>
    <w:rsid w:val="00E676A2"/>
    <w:rsid w:val="00E676F7"/>
    <w:rsid w:val="00E67C20"/>
    <w:rsid w:val="00E708D1"/>
    <w:rsid w:val="00E70E50"/>
    <w:rsid w:val="00E71019"/>
    <w:rsid w:val="00E71E65"/>
    <w:rsid w:val="00E72691"/>
    <w:rsid w:val="00E7284B"/>
    <w:rsid w:val="00E73DDE"/>
    <w:rsid w:val="00E7425A"/>
    <w:rsid w:val="00E749E0"/>
    <w:rsid w:val="00E75618"/>
    <w:rsid w:val="00E75F76"/>
    <w:rsid w:val="00E75FE9"/>
    <w:rsid w:val="00E777B5"/>
    <w:rsid w:val="00E80B00"/>
    <w:rsid w:val="00E80C35"/>
    <w:rsid w:val="00E80E3F"/>
    <w:rsid w:val="00E816A6"/>
    <w:rsid w:val="00E845A8"/>
    <w:rsid w:val="00E845BE"/>
    <w:rsid w:val="00E84834"/>
    <w:rsid w:val="00E84CAE"/>
    <w:rsid w:val="00E850E8"/>
    <w:rsid w:val="00E85A1A"/>
    <w:rsid w:val="00E85A22"/>
    <w:rsid w:val="00E86710"/>
    <w:rsid w:val="00E86F7F"/>
    <w:rsid w:val="00E87726"/>
    <w:rsid w:val="00E87922"/>
    <w:rsid w:val="00E879BF"/>
    <w:rsid w:val="00E87B35"/>
    <w:rsid w:val="00E90A93"/>
    <w:rsid w:val="00E90D41"/>
    <w:rsid w:val="00E91027"/>
    <w:rsid w:val="00E938A8"/>
    <w:rsid w:val="00E93977"/>
    <w:rsid w:val="00E93EB9"/>
    <w:rsid w:val="00E958F9"/>
    <w:rsid w:val="00E96428"/>
    <w:rsid w:val="00EA017A"/>
    <w:rsid w:val="00EA07DA"/>
    <w:rsid w:val="00EA07DD"/>
    <w:rsid w:val="00EA102A"/>
    <w:rsid w:val="00EA2622"/>
    <w:rsid w:val="00EA2EFD"/>
    <w:rsid w:val="00EA3B5B"/>
    <w:rsid w:val="00EA55AD"/>
    <w:rsid w:val="00EA7C81"/>
    <w:rsid w:val="00EB025C"/>
    <w:rsid w:val="00EB0FC7"/>
    <w:rsid w:val="00EB157F"/>
    <w:rsid w:val="00EB1839"/>
    <w:rsid w:val="00EB1AAE"/>
    <w:rsid w:val="00EB2763"/>
    <w:rsid w:val="00EB3E99"/>
    <w:rsid w:val="00EB4165"/>
    <w:rsid w:val="00EB4AA1"/>
    <w:rsid w:val="00EB4EF3"/>
    <w:rsid w:val="00EB57C3"/>
    <w:rsid w:val="00EB587E"/>
    <w:rsid w:val="00EB5ACE"/>
    <w:rsid w:val="00EB5D45"/>
    <w:rsid w:val="00EB5E29"/>
    <w:rsid w:val="00EB6128"/>
    <w:rsid w:val="00EB6C40"/>
    <w:rsid w:val="00EB7CB6"/>
    <w:rsid w:val="00EC02BB"/>
    <w:rsid w:val="00EC0442"/>
    <w:rsid w:val="00EC08DC"/>
    <w:rsid w:val="00EC0E58"/>
    <w:rsid w:val="00EC12B8"/>
    <w:rsid w:val="00EC234E"/>
    <w:rsid w:val="00EC23D0"/>
    <w:rsid w:val="00EC2FBB"/>
    <w:rsid w:val="00EC35C3"/>
    <w:rsid w:val="00EC5A21"/>
    <w:rsid w:val="00EC5FC5"/>
    <w:rsid w:val="00EC64AF"/>
    <w:rsid w:val="00EC7038"/>
    <w:rsid w:val="00ED1813"/>
    <w:rsid w:val="00ED1B3A"/>
    <w:rsid w:val="00ED231B"/>
    <w:rsid w:val="00ED2761"/>
    <w:rsid w:val="00ED2872"/>
    <w:rsid w:val="00ED31D2"/>
    <w:rsid w:val="00ED349B"/>
    <w:rsid w:val="00ED568B"/>
    <w:rsid w:val="00ED56DE"/>
    <w:rsid w:val="00ED58BC"/>
    <w:rsid w:val="00ED5B74"/>
    <w:rsid w:val="00ED717F"/>
    <w:rsid w:val="00ED7D46"/>
    <w:rsid w:val="00ED7DFC"/>
    <w:rsid w:val="00EE023B"/>
    <w:rsid w:val="00EE2369"/>
    <w:rsid w:val="00EE2C33"/>
    <w:rsid w:val="00EE3714"/>
    <w:rsid w:val="00EE5CE8"/>
    <w:rsid w:val="00EE5FB5"/>
    <w:rsid w:val="00EE5FCF"/>
    <w:rsid w:val="00EE753A"/>
    <w:rsid w:val="00EF16D3"/>
    <w:rsid w:val="00EF1706"/>
    <w:rsid w:val="00EF1E44"/>
    <w:rsid w:val="00EF1EA8"/>
    <w:rsid w:val="00EF3290"/>
    <w:rsid w:val="00EF4B50"/>
    <w:rsid w:val="00EF66AB"/>
    <w:rsid w:val="00EF66F6"/>
    <w:rsid w:val="00EF6895"/>
    <w:rsid w:val="00EF75C2"/>
    <w:rsid w:val="00EF7E31"/>
    <w:rsid w:val="00F00B88"/>
    <w:rsid w:val="00F00FBE"/>
    <w:rsid w:val="00F032CA"/>
    <w:rsid w:val="00F04334"/>
    <w:rsid w:val="00F05297"/>
    <w:rsid w:val="00F05506"/>
    <w:rsid w:val="00F0581E"/>
    <w:rsid w:val="00F05D48"/>
    <w:rsid w:val="00F06A7F"/>
    <w:rsid w:val="00F06C3E"/>
    <w:rsid w:val="00F06CEC"/>
    <w:rsid w:val="00F07128"/>
    <w:rsid w:val="00F073B8"/>
    <w:rsid w:val="00F07AF4"/>
    <w:rsid w:val="00F07EC8"/>
    <w:rsid w:val="00F07F6A"/>
    <w:rsid w:val="00F119A4"/>
    <w:rsid w:val="00F11A86"/>
    <w:rsid w:val="00F12B15"/>
    <w:rsid w:val="00F13162"/>
    <w:rsid w:val="00F138B9"/>
    <w:rsid w:val="00F13C4D"/>
    <w:rsid w:val="00F151E1"/>
    <w:rsid w:val="00F15C66"/>
    <w:rsid w:val="00F16606"/>
    <w:rsid w:val="00F16EE3"/>
    <w:rsid w:val="00F16FFB"/>
    <w:rsid w:val="00F17528"/>
    <w:rsid w:val="00F17A7C"/>
    <w:rsid w:val="00F17ED0"/>
    <w:rsid w:val="00F20649"/>
    <w:rsid w:val="00F20962"/>
    <w:rsid w:val="00F21579"/>
    <w:rsid w:val="00F217DB"/>
    <w:rsid w:val="00F221D5"/>
    <w:rsid w:val="00F22D95"/>
    <w:rsid w:val="00F23BA0"/>
    <w:rsid w:val="00F24026"/>
    <w:rsid w:val="00F242F9"/>
    <w:rsid w:val="00F24940"/>
    <w:rsid w:val="00F24DF5"/>
    <w:rsid w:val="00F25A49"/>
    <w:rsid w:val="00F26247"/>
    <w:rsid w:val="00F2660A"/>
    <w:rsid w:val="00F273BA"/>
    <w:rsid w:val="00F27512"/>
    <w:rsid w:val="00F27C90"/>
    <w:rsid w:val="00F303B2"/>
    <w:rsid w:val="00F313DA"/>
    <w:rsid w:val="00F31DBA"/>
    <w:rsid w:val="00F31EB6"/>
    <w:rsid w:val="00F326A5"/>
    <w:rsid w:val="00F32875"/>
    <w:rsid w:val="00F32981"/>
    <w:rsid w:val="00F33941"/>
    <w:rsid w:val="00F34939"/>
    <w:rsid w:val="00F34EAC"/>
    <w:rsid w:val="00F37C27"/>
    <w:rsid w:val="00F40DFF"/>
    <w:rsid w:val="00F42100"/>
    <w:rsid w:val="00F42FC7"/>
    <w:rsid w:val="00F433C8"/>
    <w:rsid w:val="00F43DC8"/>
    <w:rsid w:val="00F44780"/>
    <w:rsid w:val="00F448E7"/>
    <w:rsid w:val="00F44AAC"/>
    <w:rsid w:val="00F45FA2"/>
    <w:rsid w:val="00F4754C"/>
    <w:rsid w:val="00F47E14"/>
    <w:rsid w:val="00F47E82"/>
    <w:rsid w:val="00F500A6"/>
    <w:rsid w:val="00F503B0"/>
    <w:rsid w:val="00F504AC"/>
    <w:rsid w:val="00F5215B"/>
    <w:rsid w:val="00F52249"/>
    <w:rsid w:val="00F532B8"/>
    <w:rsid w:val="00F5368F"/>
    <w:rsid w:val="00F53EB9"/>
    <w:rsid w:val="00F54CAC"/>
    <w:rsid w:val="00F54FDA"/>
    <w:rsid w:val="00F5558D"/>
    <w:rsid w:val="00F5570B"/>
    <w:rsid w:val="00F578C1"/>
    <w:rsid w:val="00F57AF6"/>
    <w:rsid w:val="00F60D42"/>
    <w:rsid w:val="00F62635"/>
    <w:rsid w:val="00F64D71"/>
    <w:rsid w:val="00F66767"/>
    <w:rsid w:val="00F6724D"/>
    <w:rsid w:val="00F67A57"/>
    <w:rsid w:val="00F7033E"/>
    <w:rsid w:val="00F70ECD"/>
    <w:rsid w:val="00F71BA4"/>
    <w:rsid w:val="00F71DA2"/>
    <w:rsid w:val="00F71F26"/>
    <w:rsid w:val="00F721D7"/>
    <w:rsid w:val="00F72273"/>
    <w:rsid w:val="00F726AB"/>
    <w:rsid w:val="00F72AB8"/>
    <w:rsid w:val="00F72BD7"/>
    <w:rsid w:val="00F72D8C"/>
    <w:rsid w:val="00F73889"/>
    <w:rsid w:val="00F74EC2"/>
    <w:rsid w:val="00F74F00"/>
    <w:rsid w:val="00F762B7"/>
    <w:rsid w:val="00F7665B"/>
    <w:rsid w:val="00F7764D"/>
    <w:rsid w:val="00F77E1F"/>
    <w:rsid w:val="00F81165"/>
    <w:rsid w:val="00F81186"/>
    <w:rsid w:val="00F811D7"/>
    <w:rsid w:val="00F81472"/>
    <w:rsid w:val="00F825A7"/>
    <w:rsid w:val="00F82765"/>
    <w:rsid w:val="00F82BED"/>
    <w:rsid w:val="00F833E4"/>
    <w:rsid w:val="00F834CD"/>
    <w:rsid w:val="00F835D1"/>
    <w:rsid w:val="00F8397D"/>
    <w:rsid w:val="00F839D3"/>
    <w:rsid w:val="00F83E58"/>
    <w:rsid w:val="00F84961"/>
    <w:rsid w:val="00F84E09"/>
    <w:rsid w:val="00F85163"/>
    <w:rsid w:val="00F8547B"/>
    <w:rsid w:val="00F855FC"/>
    <w:rsid w:val="00F863F1"/>
    <w:rsid w:val="00F86B51"/>
    <w:rsid w:val="00F87560"/>
    <w:rsid w:val="00F90648"/>
    <w:rsid w:val="00F912C9"/>
    <w:rsid w:val="00F91911"/>
    <w:rsid w:val="00F924E4"/>
    <w:rsid w:val="00F92935"/>
    <w:rsid w:val="00F92E59"/>
    <w:rsid w:val="00F92E5B"/>
    <w:rsid w:val="00F9307B"/>
    <w:rsid w:val="00F934A5"/>
    <w:rsid w:val="00F939BB"/>
    <w:rsid w:val="00F94D99"/>
    <w:rsid w:val="00F95013"/>
    <w:rsid w:val="00F95B0A"/>
    <w:rsid w:val="00F971B9"/>
    <w:rsid w:val="00FA034F"/>
    <w:rsid w:val="00FA0BD2"/>
    <w:rsid w:val="00FA1523"/>
    <w:rsid w:val="00FA19D5"/>
    <w:rsid w:val="00FA210F"/>
    <w:rsid w:val="00FA2295"/>
    <w:rsid w:val="00FA2697"/>
    <w:rsid w:val="00FA2FB5"/>
    <w:rsid w:val="00FA32B4"/>
    <w:rsid w:val="00FA37F9"/>
    <w:rsid w:val="00FA3C0C"/>
    <w:rsid w:val="00FA4C8A"/>
    <w:rsid w:val="00FA5308"/>
    <w:rsid w:val="00FA55FC"/>
    <w:rsid w:val="00FA5CE4"/>
    <w:rsid w:val="00FA614D"/>
    <w:rsid w:val="00FA62D9"/>
    <w:rsid w:val="00FA63E2"/>
    <w:rsid w:val="00FA68DB"/>
    <w:rsid w:val="00FA6B91"/>
    <w:rsid w:val="00FA79B2"/>
    <w:rsid w:val="00FB03DE"/>
    <w:rsid w:val="00FB0B22"/>
    <w:rsid w:val="00FB1076"/>
    <w:rsid w:val="00FB149B"/>
    <w:rsid w:val="00FB310B"/>
    <w:rsid w:val="00FB34A5"/>
    <w:rsid w:val="00FB39FF"/>
    <w:rsid w:val="00FB3B46"/>
    <w:rsid w:val="00FB418D"/>
    <w:rsid w:val="00FB4B8C"/>
    <w:rsid w:val="00FB51FE"/>
    <w:rsid w:val="00FB5740"/>
    <w:rsid w:val="00FB59CA"/>
    <w:rsid w:val="00FB5D2E"/>
    <w:rsid w:val="00FB616C"/>
    <w:rsid w:val="00FB6500"/>
    <w:rsid w:val="00FB673A"/>
    <w:rsid w:val="00FB7DD6"/>
    <w:rsid w:val="00FC014B"/>
    <w:rsid w:val="00FC0389"/>
    <w:rsid w:val="00FC105A"/>
    <w:rsid w:val="00FC2BE1"/>
    <w:rsid w:val="00FC2CAD"/>
    <w:rsid w:val="00FC321C"/>
    <w:rsid w:val="00FC4624"/>
    <w:rsid w:val="00FC5456"/>
    <w:rsid w:val="00FC5822"/>
    <w:rsid w:val="00FC5AD5"/>
    <w:rsid w:val="00FC6262"/>
    <w:rsid w:val="00FC677C"/>
    <w:rsid w:val="00FC7540"/>
    <w:rsid w:val="00FD0F52"/>
    <w:rsid w:val="00FD1BA6"/>
    <w:rsid w:val="00FD1F8E"/>
    <w:rsid w:val="00FD2AEF"/>
    <w:rsid w:val="00FD3502"/>
    <w:rsid w:val="00FD620A"/>
    <w:rsid w:val="00FD7134"/>
    <w:rsid w:val="00FD73A6"/>
    <w:rsid w:val="00FD7A2E"/>
    <w:rsid w:val="00FE0DCB"/>
    <w:rsid w:val="00FE1BD3"/>
    <w:rsid w:val="00FE29E8"/>
    <w:rsid w:val="00FE3417"/>
    <w:rsid w:val="00FE3FD9"/>
    <w:rsid w:val="00FE4B94"/>
    <w:rsid w:val="00FE4EE8"/>
    <w:rsid w:val="00FE55AD"/>
    <w:rsid w:val="00FE57C8"/>
    <w:rsid w:val="00FE71D1"/>
    <w:rsid w:val="00FE7679"/>
    <w:rsid w:val="00FF0603"/>
    <w:rsid w:val="00FF09E9"/>
    <w:rsid w:val="00FF28E7"/>
    <w:rsid w:val="00FF29A0"/>
    <w:rsid w:val="00FF2B3E"/>
    <w:rsid w:val="00FF3140"/>
    <w:rsid w:val="00FF437D"/>
    <w:rsid w:val="00FF49B0"/>
    <w:rsid w:val="00FF4DFA"/>
    <w:rsid w:val="00FF4F9A"/>
    <w:rsid w:val="00FF504B"/>
    <w:rsid w:val="00FF5079"/>
    <w:rsid w:val="00FF5F58"/>
    <w:rsid w:val="00FF604B"/>
    <w:rsid w:val="00FF674B"/>
    <w:rsid w:val="00FF6BAB"/>
    <w:rsid w:val="00FF74E5"/>
    <w:rsid w:val="00FF76BE"/>
    <w:rsid w:val="00FF7731"/>
    <w:rsid w:val="00FF79CA"/>
    <w:rsid w:val="00FF79EA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66F"/>
  </w:style>
  <w:style w:type="paragraph" w:styleId="Footer">
    <w:name w:val="footer"/>
    <w:basedOn w:val="Normal"/>
    <w:link w:val="FooterChar"/>
    <w:uiPriority w:val="99"/>
    <w:semiHidden/>
    <w:unhideWhenUsed/>
    <w:rsid w:val="00A6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Department of Agriculture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dzamora</dc:creator>
  <cp:lastModifiedBy>dzamora</cp:lastModifiedBy>
  <cp:revision>8</cp:revision>
  <dcterms:created xsi:type="dcterms:W3CDTF">2015-05-15T16:42:00Z</dcterms:created>
  <dcterms:modified xsi:type="dcterms:W3CDTF">2015-05-15T16:52:00Z</dcterms:modified>
</cp:coreProperties>
</file>